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915" w:type="dxa"/>
        <w:tblInd w:w="-1134" w:type="dxa"/>
        <w:tblLook w:val="04A0" w:firstRow="1" w:lastRow="0" w:firstColumn="1" w:lastColumn="0" w:noHBand="0" w:noVBand="1"/>
      </w:tblPr>
      <w:tblGrid>
        <w:gridCol w:w="2125"/>
        <w:gridCol w:w="449"/>
        <w:gridCol w:w="473"/>
        <w:gridCol w:w="372"/>
        <w:gridCol w:w="125"/>
        <w:gridCol w:w="701"/>
        <w:gridCol w:w="1142"/>
        <w:gridCol w:w="32"/>
        <w:gridCol w:w="283"/>
        <w:gridCol w:w="512"/>
        <w:gridCol w:w="590"/>
        <w:gridCol w:w="284"/>
        <w:gridCol w:w="709"/>
        <w:gridCol w:w="425"/>
        <w:gridCol w:w="142"/>
        <w:gridCol w:w="141"/>
        <w:gridCol w:w="426"/>
        <w:gridCol w:w="283"/>
        <w:gridCol w:w="1701"/>
      </w:tblGrid>
      <w:tr w:rsidR="00D5546A" w:rsidRPr="004036FF" w14:paraId="0315F7AA" w14:textId="77777777" w:rsidTr="009A32BC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6C368840" w14:textId="3683F2AC" w:rsidR="00D5546A" w:rsidRPr="009A32BC" w:rsidRDefault="00D5546A" w:rsidP="00D5546A">
            <w:pPr>
              <w:pStyle w:val="PargrafodaLista"/>
              <w:numPr>
                <w:ilvl w:val="0"/>
                <w:numId w:val="8"/>
              </w:num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FINALIDADE</w:t>
            </w:r>
          </w:p>
        </w:tc>
      </w:tr>
      <w:tr w:rsidR="00000D77" w14:paraId="10614A48" w14:textId="77777777" w:rsidTr="005D71CC"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2C1020D" w14:textId="77777777" w:rsidR="003D0C7F" w:rsidRDefault="003D0C7F" w:rsidP="003D0C7F">
            <w:pPr>
              <w:spacing w:line="276" w:lineRule="auto"/>
              <w:jc w:val="both"/>
            </w:pPr>
          </w:p>
          <w:p w14:paraId="632290C9" w14:textId="76A89C27" w:rsidR="006944FD" w:rsidRPr="00612312" w:rsidRDefault="006944FD" w:rsidP="003D0C7F">
            <w:pPr>
              <w:spacing w:line="276" w:lineRule="auto"/>
              <w:jc w:val="both"/>
            </w:pPr>
            <w:r w:rsidRPr="00612312">
              <w:t xml:space="preserve">A Autoridade Portuária de Santos tem trabalhado no desenvolvimento do seu Programa de Integridade com o propósito de fortalecer a prevenção, detecção e correção de atos de fraude e corrupção. De forma a cumprir obrigações estabelecidas pela Lei 13.303/2016 e </w:t>
            </w:r>
            <w:r w:rsidR="6EEAB7FC">
              <w:t>a l</w:t>
            </w:r>
            <w:r>
              <w:t>egislação</w:t>
            </w:r>
            <w:r w:rsidRPr="00612312">
              <w:t xml:space="preserve"> anticorrupção, conforme estabelecido nas Políticas de Integridade, de Contribuições e Doações, bem como no Regulamento Interno de Licitações e Contratos da APS, solicitamos a colaboração no fornecimento das informações e documentos requisitados no Questionário de Diligência de</w:t>
            </w:r>
            <w:r w:rsidR="00E25BAB">
              <w:t xml:space="preserve"> Integridade para</w:t>
            </w:r>
            <w:r w:rsidRPr="00612312">
              <w:t xml:space="preserve"> </w:t>
            </w:r>
            <w:r w:rsidR="00D04F49">
              <w:t>Terceiros</w:t>
            </w:r>
            <w:r w:rsidRPr="00612312">
              <w:t xml:space="preserve">. </w:t>
            </w:r>
          </w:p>
          <w:p w14:paraId="2A1A7766" w14:textId="77777777" w:rsidR="006944FD" w:rsidRPr="00612312" w:rsidRDefault="006944FD" w:rsidP="003D0C7F">
            <w:pPr>
              <w:spacing w:line="276" w:lineRule="auto"/>
              <w:jc w:val="both"/>
            </w:pPr>
            <w:r w:rsidRPr="00612312">
              <w:t>É fundamental ressaltar que as informações e documentos fornecidos serão tratados pela Autoridade Portuária e integrarão o processo de contratação. Esses dados poderão ser fornecidos a órgãos de controle no âmbito de fiscalização desta empresa pública.</w:t>
            </w:r>
          </w:p>
          <w:p w14:paraId="16F8D757" w14:textId="51A026BD" w:rsidR="002211AA" w:rsidRPr="00693C8D" w:rsidRDefault="006944FD" w:rsidP="003D0C7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12312">
              <w:t xml:space="preserve">Caso haja qualquer dúvida ou necessidade de esclarecimentos adicionais, não hesite em entrar em contato com a equipe de </w:t>
            </w:r>
            <w:r w:rsidRPr="0FE06706">
              <w:rPr>
                <w:i/>
              </w:rPr>
              <w:t>Compliance</w:t>
            </w:r>
            <w:r w:rsidRPr="00612312">
              <w:t xml:space="preserve"> da APS por meio do seguinte e-mail: compliance@portodesantos.gov.br</w:t>
            </w:r>
            <w:r w:rsidR="7206CA4A">
              <w:t>.</w:t>
            </w:r>
          </w:p>
          <w:p w14:paraId="7CCAEFDF" w14:textId="54713B32" w:rsidR="00000D77" w:rsidRPr="00693C8D" w:rsidRDefault="006944FD" w:rsidP="006944FD">
            <w:pPr>
              <w:jc w:val="both"/>
              <w:rPr>
                <w:sz w:val="18"/>
                <w:szCs w:val="18"/>
              </w:rPr>
            </w:pPr>
            <w:r w:rsidRPr="00693C8D">
              <w:rPr>
                <w:sz w:val="18"/>
                <w:szCs w:val="18"/>
              </w:rPr>
              <w:tab/>
            </w:r>
            <w:r w:rsidRPr="00693C8D">
              <w:rPr>
                <w:sz w:val="18"/>
                <w:szCs w:val="18"/>
              </w:rPr>
              <w:tab/>
            </w:r>
            <w:r w:rsidRPr="00693C8D">
              <w:rPr>
                <w:sz w:val="18"/>
                <w:szCs w:val="18"/>
              </w:rPr>
              <w:tab/>
            </w:r>
          </w:p>
        </w:tc>
      </w:tr>
      <w:tr w:rsidR="002640A3" w:rsidRPr="002640A3" w14:paraId="58E3F19F" w14:textId="77777777" w:rsidTr="009A32BC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7F6B77E8" w14:textId="65A3D745" w:rsidR="00000D77" w:rsidRPr="009A32BC" w:rsidRDefault="002640A3" w:rsidP="00D5546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A32BC">
              <w:rPr>
                <w:b/>
                <w:bCs/>
                <w:color w:val="FFFFFF" w:themeColor="background1"/>
                <w:sz w:val="24"/>
                <w:szCs w:val="24"/>
              </w:rPr>
              <w:t>ÂMBITO DE APLICAÇÃO</w:t>
            </w:r>
          </w:p>
        </w:tc>
      </w:tr>
      <w:tr w:rsidR="002640A3" w14:paraId="5ABA23F2" w14:textId="77777777" w:rsidTr="00C245B6"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C50A10A" w14:textId="77777777" w:rsidR="002640A3" w:rsidRPr="00693C8D" w:rsidRDefault="002640A3">
            <w:pPr>
              <w:rPr>
                <w:sz w:val="18"/>
                <w:szCs w:val="18"/>
              </w:rPr>
            </w:pPr>
          </w:p>
          <w:p w14:paraId="1D4C438A" w14:textId="0D23540D" w:rsidR="00974262" w:rsidRPr="00612312" w:rsidRDefault="00974262" w:rsidP="003D0C7F">
            <w:pPr>
              <w:spacing w:line="276" w:lineRule="auto"/>
              <w:jc w:val="both"/>
            </w:pPr>
            <w:r w:rsidRPr="00612312">
              <w:t xml:space="preserve">Aplica-se a todas as áreas da Empresa afetas ao tema e à pessoa física e jurídica, pública ou privada, nacional ou estrangeira, que transaciona com </w:t>
            </w:r>
            <w:r w:rsidR="00B1699B">
              <w:t>a</w:t>
            </w:r>
            <w:r w:rsidRPr="00612312">
              <w:t xml:space="preserve"> APS.</w:t>
            </w:r>
          </w:p>
          <w:p w14:paraId="3F592A57" w14:textId="19F790F8" w:rsidR="00974262" w:rsidRPr="00693C8D" w:rsidRDefault="00974262" w:rsidP="00974262">
            <w:pPr>
              <w:jc w:val="both"/>
              <w:rPr>
                <w:sz w:val="18"/>
                <w:szCs w:val="18"/>
              </w:rPr>
            </w:pPr>
          </w:p>
        </w:tc>
      </w:tr>
      <w:tr w:rsidR="00F15462" w14:paraId="640A2D22" w14:textId="77777777" w:rsidTr="009A32BC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0B4B550B" w14:textId="1A39F0E8" w:rsidR="00F15462" w:rsidRPr="009A32BC" w:rsidRDefault="00F15462" w:rsidP="00F15462">
            <w:pPr>
              <w:pStyle w:val="Pargrafoda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32BC">
              <w:rPr>
                <w:b/>
                <w:bCs/>
                <w:color w:val="FFFFFF" w:themeColor="background1"/>
                <w:sz w:val="24"/>
                <w:szCs w:val="24"/>
              </w:rPr>
              <w:t>INSTRUÇÕES DE PREENCHIMENTO DO QUESTIONÁRIO</w:t>
            </w:r>
          </w:p>
        </w:tc>
      </w:tr>
      <w:tr w:rsidR="00F15462" w14:paraId="0EFD9E3B" w14:textId="77777777" w:rsidTr="009A32BC"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C9B5D2" w14:textId="77777777" w:rsidR="00F15462" w:rsidRPr="00E46C68" w:rsidRDefault="00F15462" w:rsidP="00FB2A65">
            <w:pPr>
              <w:jc w:val="both"/>
            </w:pPr>
          </w:p>
          <w:p w14:paraId="7FB6D35B" w14:textId="77777777" w:rsidR="0058227E" w:rsidRDefault="0058227E" w:rsidP="003D0C7F">
            <w:pPr>
              <w:spacing w:line="276" w:lineRule="auto"/>
              <w:jc w:val="both"/>
            </w:pPr>
            <w:r w:rsidRPr="0058227E">
              <w:t>O questionário deve ser preenchido por um representante legal da empresa ou por alguém formalmente designado com autorização específica para representar a empresa no processo.</w:t>
            </w:r>
            <w:r>
              <w:t xml:space="preserve"> </w:t>
            </w:r>
          </w:p>
          <w:p w14:paraId="7DE9B087" w14:textId="5E1250E9" w:rsidR="002211AA" w:rsidRPr="00612312" w:rsidRDefault="002211AA" w:rsidP="003D0C7F">
            <w:pPr>
              <w:spacing w:line="276" w:lineRule="auto"/>
              <w:jc w:val="both"/>
            </w:pPr>
            <w:r w:rsidRPr="00612312">
              <w:t>Todas as informações do questionário deverão ser preenchidas, inclusive as justificativas, quando aplicáveis, e apresentados os documentos complementares, quando solicitados.</w:t>
            </w:r>
            <w:r w:rsidR="00616344">
              <w:t xml:space="preserve"> </w:t>
            </w:r>
            <w:r w:rsidRPr="00612312">
              <w:t>Na impossibilidade de se responder a algum item, é imprescindível a apresentação de justificativa no campo do questionário ou em documento apartado. A pessoa jurídica avaliada deverá responder ao questionário na íntegra, bem como apresentar os documentos quando solicitados e demais que se julgarem necessários, na maneira que for instruída. Caso algum questionamento não seja aplicável, deve-se expor as razões e motivos.</w:t>
            </w:r>
          </w:p>
          <w:p w14:paraId="092630DE" w14:textId="5D959B6A" w:rsidR="002211AA" w:rsidRPr="00E46C68" w:rsidRDefault="00D26801" w:rsidP="003D0C7F">
            <w:pPr>
              <w:spacing w:line="276" w:lineRule="auto"/>
              <w:jc w:val="both"/>
            </w:pPr>
            <w:r w:rsidRPr="00D26801">
              <w:t xml:space="preserve">A ausência de respostas e justificativas será interpretada como preenchimento insatisfatório do questionário. Se persistirem dúvidas relacionadas ao preenchimento do </w:t>
            </w:r>
            <w:r w:rsidR="00AF6863" w:rsidRPr="00D26801">
              <w:t>questionário</w:t>
            </w:r>
            <w:r w:rsidR="00AF6863" w:rsidRPr="00E46C68">
              <w:t xml:space="preserve"> é aconselhável entrar em contato com o agente de licitação ou com o colaborador responsável pela contratação ou relacionamento para obter esclarecimentos junto à Gerência de Compliance e receber orientações adequadas</w:t>
            </w:r>
            <w:r w:rsidRPr="00D26801">
              <w:t xml:space="preserve">. Após o preenchimento do questionário, ele deve ser </w:t>
            </w:r>
            <w:r w:rsidR="00A92765" w:rsidRPr="00E46C68">
              <w:t>assinado e rubricado em todas as páginas pelo representante da pessoa jurídica, podendo ser feito digitalmente</w:t>
            </w:r>
            <w:r w:rsidRPr="00D26801">
              <w:t xml:space="preserve">. </w:t>
            </w:r>
            <w:r w:rsidR="008F13C8" w:rsidRPr="008F13C8">
              <w:t>O questionário preenchido deve ser entregue junto com os documentos de habilitação quando solicitados pelo agente de licitação ou colaborador encarregado da contratação ou relacionamento.</w:t>
            </w:r>
            <w:r w:rsidRPr="00D26801">
              <w:t xml:space="preserve"> Se a Autoridade Portuária de Santos considerar necessário, documentos adicionais podem ser solicitados. Por fim, se houver alguma dúvida sobre o significado de palavras-chave utilizadas, consulte </w:t>
            </w:r>
            <w:r w:rsidRPr="00593C64">
              <w:rPr>
                <w:highlight w:val="yellow"/>
              </w:rPr>
              <w:t xml:space="preserve">o </w:t>
            </w:r>
            <w:r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>'</w:t>
            </w:r>
            <w:r w:rsidR="001C548F">
              <w:rPr>
                <w:b/>
                <w:bCs/>
                <w:color w:val="4472C4" w:themeColor="accent1"/>
                <w:highlight w:val="yellow"/>
                <w:u w:val="single"/>
              </w:rPr>
              <w:t>Guia</w:t>
            </w:r>
            <w:r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 xml:space="preserve"> </w:t>
            </w:r>
            <w:r w:rsidR="005A2261"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 xml:space="preserve">de </w:t>
            </w:r>
            <w:r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>Diligência</w:t>
            </w:r>
            <w:r w:rsidR="00934208"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>s</w:t>
            </w:r>
            <w:r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 xml:space="preserve"> de </w:t>
            </w:r>
            <w:r w:rsidR="00A9177B"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 xml:space="preserve">Integridade para </w:t>
            </w:r>
            <w:r w:rsidR="00FC246D"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>Terceiros</w:t>
            </w:r>
            <w:r w:rsidR="00645340"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 xml:space="preserve"> nas Contratações e Relacionamentos</w:t>
            </w:r>
            <w:r w:rsidRPr="00593C64">
              <w:rPr>
                <w:b/>
                <w:bCs/>
                <w:color w:val="4472C4" w:themeColor="accent1"/>
                <w:highlight w:val="yellow"/>
                <w:u w:val="single"/>
              </w:rPr>
              <w:t>'</w:t>
            </w:r>
            <w:r w:rsidRPr="00593C64">
              <w:rPr>
                <w:highlight w:val="yellow"/>
              </w:rPr>
              <w:t xml:space="preserve">, </w:t>
            </w:r>
            <w:r w:rsidRPr="007137B5">
              <w:t>disponível através do link ou em nossos sites. Após essas considerações, prosseguimos com o questionário.</w:t>
            </w:r>
            <w:r w:rsidR="002211AA" w:rsidRPr="00612312">
              <w:tab/>
            </w:r>
            <w:r w:rsidR="002211AA" w:rsidRPr="00612312">
              <w:tab/>
            </w:r>
            <w:r w:rsidR="002211AA">
              <w:tab/>
            </w:r>
            <w:r w:rsidR="002211AA">
              <w:tab/>
            </w:r>
          </w:p>
          <w:p w14:paraId="6EFD85A9" w14:textId="192D7803" w:rsidR="002211AA" w:rsidRPr="00E46C68" w:rsidRDefault="002211AA" w:rsidP="002211AA">
            <w:r w:rsidRPr="00E46C68">
              <w:lastRenderedPageBreak/>
              <w:tab/>
            </w:r>
            <w:r w:rsidRPr="00E46C68">
              <w:tab/>
            </w:r>
            <w:r w:rsidRPr="00E46C68">
              <w:tab/>
            </w:r>
            <w:r w:rsidRPr="00E46C68">
              <w:tab/>
            </w:r>
            <w:r w:rsidRPr="00E46C68">
              <w:tab/>
            </w:r>
            <w:r w:rsidRPr="00E46C68">
              <w:tab/>
            </w:r>
          </w:p>
        </w:tc>
      </w:tr>
      <w:tr w:rsidR="00C245B6" w:rsidRPr="00C245B6" w14:paraId="06007AB4" w14:textId="77777777" w:rsidTr="00DF6FC2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3107742C" w14:textId="45B5000C" w:rsidR="00C245B6" w:rsidRPr="00DF6FC2" w:rsidRDefault="00881FE0" w:rsidP="00C245B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lastRenderedPageBreak/>
              <w:br w:type="page"/>
            </w:r>
            <w:r w:rsidR="00C245B6" w:rsidRPr="00DF6FC2">
              <w:rPr>
                <w:b/>
                <w:bCs/>
                <w:color w:val="FFFFFF" w:themeColor="background1"/>
                <w:sz w:val="24"/>
                <w:szCs w:val="24"/>
              </w:rPr>
              <w:t>DADOS GERAIS DA PESSOA JURÍDICA</w:t>
            </w:r>
          </w:p>
        </w:tc>
      </w:tr>
      <w:tr w:rsidR="00954A27" w:rsidRPr="00C245B6" w14:paraId="3DE9F9B9" w14:textId="77777777" w:rsidTr="000D2704">
        <w:trPr>
          <w:trHeight w:val="170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C67101" w14:textId="77777777" w:rsidR="00954A27" w:rsidRPr="00693C8D" w:rsidRDefault="00954A27" w:rsidP="00507B07">
            <w:pPr>
              <w:pStyle w:val="PargrafodaLista"/>
              <w:ind w:left="360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B5217" w14:paraId="203C9752" w14:textId="77777777" w:rsidTr="007803A0">
        <w:trPr>
          <w:trHeight w:val="454"/>
        </w:trPr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5B700024" w14:textId="70B8C176" w:rsidR="00C245B6" w:rsidRPr="00E275E8" w:rsidRDefault="00B83DE8" w:rsidP="00507B07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Razão Social: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C23A1E" w14:textId="16E0C0FD" w:rsidR="00C245B6" w:rsidRPr="00693C8D" w:rsidRDefault="00C245B6" w:rsidP="00507B07">
            <w:pPr>
              <w:jc w:val="both"/>
              <w:rPr>
                <w:sz w:val="18"/>
                <w:szCs w:val="18"/>
              </w:rPr>
            </w:pPr>
          </w:p>
        </w:tc>
      </w:tr>
      <w:tr w:rsidR="00AF501A" w14:paraId="077135B9" w14:textId="77777777" w:rsidTr="007803A0">
        <w:trPr>
          <w:trHeight w:val="454"/>
        </w:trPr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4F85F988" w14:textId="45D39EB7" w:rsidR="00C245B6" w:rsidRPr="00E275E8" w:rsidRDefault="00B83DE8" w:rsidP="00507B07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rFonts w:ascii="Calibri" w:hAnsi="Calibri" w:cs="Calibri"/>
                <w:color w:val="444444"/>
                <w:sz w:val="20"/>
                <w:szCs w:val="20"/>
                <w:shd w:val="clear" w:color="auto" w:fill="FFFFFF"/>
              </w:rPr>
              <w:t>Nome Fantasia: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C2C0F4" w14:textId="77777777" w:rsidR="00C245B6" w:rsidRPr="00693C8D" w:rsidRDefault="00C245B6" w:rsidP="00507B07">
            <w:pPr>
              <w:jc w:val="both"/>
              <w:rPr>
                <w:sz w:val="18"/>
                <w:szCs w:val="18"/>
              </w:rPr>
            </w:pPr>
          </w:p>
        </w:tc>
      </w:tr>
      <w:tr w:rsidR="00BA2C71" w14:paraId="55A356E8" w14:textId="77777777" w:rsidTr="007803A0">
        <w:trPr>
          <w:trHeight w:val="454"/>
        </w:trPr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A04A371" w14:textId="5F5D26C4" w:rsidR="00AE3797" w:rsidRPr="00E275E8" w:rsidRDefault="00AE3797" w:rsidP="00507B07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CNPJ:</w:t>
            </w:r>
          </w:p>
        </w:tc>
        <w:tc>
          <w:tcPr>
            <w:tcW w:w="200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FF5683B" w14:textId="14777205" w:rsidR="00AE3797" w:rsidRPr="00693C8D" w:rsidRDefault="00AE3797" w:rsidP="00507B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58B225" w14:textId="7A906273" w:rsidR="00AE3797" w:rsidRPr="00E275E8" w:rsidRDefault="0048750B" w:rsidP="0028055F">
            <w:pPr>
              <w:pStyle w:val="PargrafodaLista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Número de Empregados: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EFEF254" w14:textId="5C15EE02" w:rsidR="00AE3797" w:rsidRPr="00693C8D" w:rsidRDefault="00AE3797" w:rsidP="00507B07">
            <w:pPr>
              <w:jc w:val="both"/>
              <w:rPr>
                <w:sz w:val="18"/>
                <w:szCs w:val="18"/>
              </w:rPr>
            </w:pPr>
          </w:p>
        </w:tc>
      </w:tr>
      <w:tr w:rsidR="00693C8D" w14:paraId="5218A95B" w14:textId="77777777" w:rsidTr="007803A0">
        <w:trPr>
          <w:trHeight w:val="454"/>
        </w:trPr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1A86236" w14:textId="12D56A58" w:rsidR="00BF1578" w:rsidRPr="00E275E8" w:rsidRDefault="0048750B" w:rsidP="00507B07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Ramo de Atividade: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3CC5D01" w14:textId="77777777" w:rsidR="00BF1578" w:rsidRPr="00693C8D" w:rsidRDefault="00BF1578" w:rsidP="00507B07">
            <w:pPr>
              <w:jc w:val="both"/>
              <w:rPr>
                <w:sz w:val="18"/>
                <w:szCs w:val="18"/>
              </w:rPr>
            </w:pPr>
          </w:p>
        </w:tc>
      </w:tr>
      <w:tr w:rsidR="00693C8D" w14:paraId="46F1DCDF" w14:textId="77777777" w:rsidTr="007803A0">
        <w:trPr>
          <w:trHeight w:val="454"/>
        </w:trPr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D9C262A" w14:textId="11D3B0B3" w:rsidR="00BF1578" w:rsidRPr="00E275E8" w:rsidRDefault="00620670" w:rsidP="00507B07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Assinale o porte da empresa: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A70DD98" w14:textId="0DCE4209" w:rsidR="00BF1578" w:rsidRPr="00693C8D" w:rsidRDefault="00BF1578" w:rsidP="00507B07">
            <w:pPr>
              <w:jc w:val="both"/>
              <w:rPr>
                <w:sz w:val="18"/>
                <w:szCs w:val="18"/>
              </w:rPr>
            </w:pPr>
          </w:p>
        </w:tc>
      </w:tr>
      <w:tr w:rsidR="00560A7A" w14:paraId="1A6C8F00" w14:textId="77777777" w:rsidTr="00582607">
        <w:trPr>
          <w:trHeight w:val="567"/>
        </w:trPr>
        <w:tc>
          <w:tcPr>
            <w:tcW w:w="341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47FCC1" w14:textId="33EA6DA3" w:rsidR="00560A7A" w:rsidRPr="005D71CC" w:rsidRDefault="005B5768" w:rsidP="00560A7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059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C" w:rsidRPr="005D7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0A7A" w:rsidRPr="005D71CC">
              <w:rPr>
                <w:sz w:val="20"/>
                <w:szCs w:val="20"/>
              </w:rPr>
              <w:t>Microempreendedor Individual (MEI)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B83F98" w14:textId="079F9913" w:rsidR="00560A7A" w:rsidRPr="005D71CC" w:rsidRDefault="005B5768" w:rsidP="00560A7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50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1CC" w:rsidRPr="005D7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0A7A" w:rsidRPr="005D71CC">
              <w:rPr>
                <w:sz w:val="20"/>
                <w:szCs w:val="20"/>
              </w:rPr>
              <w:t>Microempresa</w:t>
            </w:r>
          </w:p>
        </w:tc>
      </w:tr>
      <w:tr w:rsidR="001B2EDC" w14:paraId="233035D3" w14:textId="77777777" w:rsidTr="00582607">
        <w:trPr>
          <w:trHeight w:val="567"/>
        </w:trPr>
        <w:tc>
          <w:tcPr>
            <w:tcW w:w="341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ECA6A8" w14:textId="5E703343" w:rsidR="001B2EDC" w:rsidRPr="005D71CC" w:rsidRDefault="005B5768" w:rsidP="001B2E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53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DC" w:rsidRPr="005D7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EDC" w:rsidRPr="005D71CC">
              <w:rPr>
                <w:sz w:val="20"/>
                <w:szCs w:val="20"/>
              </w:rPr>
              <w:t>Empresa de Pequeno Porte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C25B2B" w14:textId="604D2FBF" w:rsidR="001B2EDC" w:rsidRPr="005D71CC" w:rsidRDefault="005B5768" w:rsidP="001B2ED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990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EDC" w:rsidRPr="005D7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2EDC" w:rsidRPr="005D71CC">
              <w:rPr>
                <w:sz w:val="20"/>
                <w:szCs w:val="20"/>
              </w:rPr>
              <w:t>Empresa de Médio Porte</w:t>
            </w:r>
          </w:p>
        </w:tc>
      </w:tr>
      <w:tr w:rsidR="00560A7A" w14:paraId="73A379D2" w14:textId="77777777" w:rsidTr="00582607">
        <w:trPr>
          <w:trHeight w:val="567"/>
        </w:trPr>
        <w:tc>
          <w:tcPr>
            <w:tcW w:w="341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32A972" w14:textId="7DAD30FE" w:rsidR="00560A7A" w:rsidRPr="005D71CC" w:rsidRDefault="005B5768" w:rsidP="00560A7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71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A7A" w:rsidRPr="005D71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0A7A" w:rsidRPr="005D71CC">
              <w:rPr>
                <w:sz w:val="20"/>
                <w:szCs w:val="20"/>
              </w:rPr>
              <w:t>Empresa de Grande Porte</w:t>
            </w:r>
          </w:p>
        </w:tc>
        <w:tc>
          <w:tcPr>
            <w:tcW w:w="7496" w:type="dxa"/>
            <w:gridSpan w:val="1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199B3DED" w14:textId="6169698A" w:rsidR="00560A7A" w:rsidRPr="005D71CC" w:rsidRDefault="00560A7A" w:rsidP="00560A7A">
            <w:pPr>
              <w:jc w:val="both"/>
              <w:rPr>
                <w:sz w:val="20"/>
                <w:szCs w:val="20"/>
              </w:rPr>
            </w:pPr>
          </w:p>
        </w:tc>
      </w:tr>
      <w:tr w:rsidR="002C1DF0" w14:paraId="6A45359F" w14:textId="77777777" w:rsidTr="00E9755B">
        <w:trPr>
          <w:trHeight w:val="113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2F09" w14:textId="4CE96206" w:rsidR="002C1DF0" w:rsidRDefault="002C1DF0" w:rsidP="002C1DF0">
            <w:r>
              <w:br w:type="page"/>
            </w:r>
          </w:p>
        </w:tc>
      </w:tr>
      <w:tr w:rsidR="002C1DF0" w14:paraId="62408D88" w14:textId="77777777" w:rsidTr="00E9755B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14:paraId="7A27C1BE" w14:textId="64D46395" w:rsidR="002C1DF0" w:rsidRPr="00E275E8" w:rsidRDefault="002C1DF0" w:rsidP="002C1DF0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Informe o endereço da sede, de suas filiais e escritórios de representação em território nacional e no exterior.</w:t>
            </w:r>
          </w:p>
        </w:tc>
      </w:tr>
      <w:tr w:rsidR="002C1DF0" w14:paraId="09885DE2" w14:textId="77777777" w:rsidTr="007803A0">
        <w:trPr>
          <w:trHeight w:val="454"/>
        </w:trPr>
        <w:tc>
          <w:tcPr>
            <w:tcW w:w="21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1AE916ED" w14:textId="2FDDAF6A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Estado/ País</w:t>
            </w: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7B2138DE" w14:textId="0CECDF68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Razão Social</w:t>
            </w: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448F9FE3" w14:textId="471A3A54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CNPJ</w:t>
            </w: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54F593AA" w14:textId="6C051094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Endereço</w:t>
            </w: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2C3BB480" w14:textId="382DB353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Participação em percentual ou tipo</w:t>
            </w:r>
          </w:p>
        </w:tc>
      </w:tr>
      <w:tr w:rsidR="002C1DF0" w:rsidRPr="00693C8D" w14:paraId="4EEB9552" w14:textId="77777777" w:rsidTr="0028055F">
        <w:trPr>
          <w:trHeight w:val="567"/>
        </w:trPr>
        <w:tc>
          <w:tcPr>
            <w:tcW w:w="21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4425B2A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0B02722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0DA2B21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CB55A7E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FC68BBD" w14:textId="19502FB1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</w:tr>
      <w:tr w:rsidR="002C1DF0" w:rsidRPr="00693C8D" w14:paraId="499549D9" w14:textId="77777777" w:rsidTr="0028055F">
        <w:trPr>
          <w:trHeight w:val="567"/>
        </w:trPr>
        <w:tc>
          <w:tcPr>
            <w:tcW w:w="21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4876652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296D178E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92D6C2A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E9B6F55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BA59014" w14:textId="6F57C0AC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</w:tr>
      <w:tr w:rsidR="002C1DF0" w:rsidRPr="00693C8D" w14:paraId="5853D095" w14:textId="77777777" w:rsidTr="0028055F">
        <w:trPr>
          <w:trHeight w:val="170"/>
        </w:trPr>
        <w:tc>
          <w:tcPr>
            <w:tcW w:w="2125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9E87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46DEC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9B826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A533C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80A65" w14:textId="77777777" w:rsidR="002C1DF0" w:rsidRPr="00693C8D" w:rsidRDefault="002C1DF0" w:rsidP="002C1DF0">
            <w:pPr>
              <w:rPr>
                <w:sz w:val="18"/>
                <w:szCs w:val="18"/>
              </w:rPr>
            </w:pPr>
          </w:p>
        </w:tc>
      </w:tr>
      <w:tr w:rsidR="002C1DF0" w:rsidRPr="00693C8D" w14:paraId="6D1CD134" w14:textId="77777777" w:rsidTr="00E9755B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E3BE" w14:textId="6AF5A4C2" w:rsidR="002C1DF0" w:rsidRPr="00E275E8" w:rsidRDefault="002C1DF0" w:rsidP="002C1DF0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Forneça o nome, cargo e o percentual de participação (quando cabível) de seus proprietários, sócios, controladores, conselheiros e diretores.</w:t>
            </w:r>
          </w:p>
        </w:tc>
      </w:tr>
      <w:tr w:rsidR="002C1DF0" w:rsidRPr="003221C9" w14:paraId="14D4AD28" w14:textId="77777777" w:rsidTr="007803A0">
        <w:trPr>
          <w:trHeight w:val="454"/>
        </w:trPr>
        <w:tc>
          <w:tcPr>
            <w:tcW w:w="6804" w:type="dxa"/>
            <w:gridSpan w:val="11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4EF1F926" w14:textId="55442254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Nome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33EFFDA6" w14:textId="1014AB53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Cargo</w:t>
            </w:r>
          </w:p>
        </w:tc>
        <w:tc>
          <w:tcPr>
            <w:tcW w:w="1701" w:type="dxa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2B7DD156" w14:textId="3A7A2E4C" w:rsidR="002C1DF0" w:rsidRPr="00DF6FC2" w:rsidRDefault="002C1DF0" w:rsidP="002C1DF0">
            <w:pPr>
              <w:jc w:val="center"/>
              <w:rPr>
                <w:sz w:val="18"/>
                <w:szCs w:val="18"/>
              </w:rPr>
            </w:pPr>
            <w:r w:rsidRPr="00DF6FC2">
              <w:rPr>
                <w:sz w:val="18"/>
                <w:szCs w:val="18"/>
              </w:rPr>
              <w:t>Participação em percentual</w:t>
            </w:r>
          </w:p>
        </w:tc>
      </w:tr>
      <w:tr w:rsidR="002C1DF0" w14:paraId="4FC9FD03" w14:textId="77777777" w:rsidTr="0028055F">
        <w:trPr>
          <w:trHeight w:val="567"/>
        </w:trPr>
        <w:tc>
          <w:tcPr>
            <w:tcW w:w="6804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E31A518" w14:textId="519F4195" w:rsidR="002C1DF0" w:rsidRDefault="002C1DF0" w:rsidP="002C1DF0"/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19766EE" w14:textId="65A3D0CF" w:rsidR="002C1DF0" w:rsidRDefault="002C1DF0" w:rsidP="002C1DF0"/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55D8526" w14:textId="140991F8" w:rsidR="002C1DF0" w:rsidRDefault="002C1DF0" w:rsidP="002C1DF0"/>
        </w:tc>
      </w:tr>
      <w:tr w:rsidR="002C1DF0" w14:paraId="500A3FDE" w14:textId="77777777" w:rsidTr="00E9755B">
        <w:trPr>
          <w:trHeight w:val="567"/>
        </w:trPr>
        <w:tc>
          <w:tcPr>
            <w:tcW w:w="6804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7F8EC0C" w14:textId="77777777" w:rsidR="002C1DF0" w:rsidRDefault="002C1DF0" w:rsidP="002C1DF0"/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3847C46" w14:textId="77777777" w:rsidR="002C1DF0" w:rsidRDefault="002C1DF0" w:rsidP="002C1DF0"/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CA06332" w14:textId="77777777" w:rsidR="002C1DF0" w:rsidRDefault="002C1DF0" w:rsidP="002C1DF0"/>
        </w:tc>
      </w:tr>
      <w:tr w:rsidR="00E9755B" w14:paraId="67239791" w14:textId="77777777" w:rsidTr="00E9755B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CF6C5" w14:textId="77777777" w:rsidR="00E9755B" w:rsidRDefault="00E9755B" w:rsidP="002C1DF0"/>
        </w:tc>
      </w:tr>
      <w:tr w:rsidR="002C1DF0" w14:paraId="22757A26" w14:textId="77777777" w:rsidTr="00E9755B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7D0ACD5E" w14:textId="168AE774" w:rsidR="002C1DF0" w:rsidRPr="00E275E8" w:rsidRDefault="002C1DF0" w:rsidP="002C1DF0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Forneça o CNPJ, a razão social, o nome fantasia e o endereço das pessoas jurídicas com as quais a sua empresa esteja envolvida na condição de controladora, controlada coligada ou consorciada</w:t>
            </w:r>
            <w:r w:rsidR="00D67A21">
              <w:rPr>
                <w:sz w:val="20"/>
                <w:szCs w:val="20"/>
              </w:rPr>
              <w:t>.</w:t>
            </w:r>
          </w:p>
        </w:tc>
      </w:tr>
      <w:tr w:rsidR="002C1DF0" w14:paraId="3C54B469" w14:textId="77777777" w:rsidTr="007803A0">
        <w:trPr>
          <w:trHeight w:val="454"/>
        </w:trPr>
        <w:tc>
          <w:tcPr>
            <w:tcW w:w="21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3F806F3D" w14:textId="16DCCE8D" w:rsidR="002C1DF0" w:rsidRPr="00E9755B" w:rsidRDefault="002C1DF0" w:rsidP="002C1DF0">
            <w:pPr>
              <w:pStyle w:val="PargrafodaLista"/>
              <w:ind w:left="432"/>
              <w:rPr>
                <w:sz w:val="18"/>
                <w:szCs w:val="18"/>
              </w:rPr>
            </w:pPr>
            <w:r w:rsidRPr="00E9755B">
              <w:rPr>
                <w:sz w:val="18"/>
                <w:szCs w:val="18"/>
              </w:rPr>
              <w:t>Razão Social</w:t>
            </w: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3D38447D" w14:textId="7D8F6924" w:rsidR="002C1DF0" w:rsidRPr="00E9755B" w:rsidRDefault="002C1DF0" w:rsidP="002C1DF0">
            <w:pPr>
              <w:pStyle w:val="PargrafodaLista"/>
              <w:ind w:left="432"/>
              <w:rPr>
                <w:sz w:val="18"/>
                <w:szCs w:val="18"/>
              </w:rPr>
            </w:pPr>
            <w:r w:rsidRPr="00E9755B">
              <w:rPr>
                <w:sz w:val="18"/>
                <w:szCs w:val="18"/>
              </w:rPr>
              <w:t>Nome Fantasia</w:t>
            </w: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32A83445" w14:textId="6827CCD5" w:rsidR="002C1DF0" w:rsidRPr="00E9755B" w:rsidRDefault="002C1DF0" w:rsidP="002C1DF0">
            <w:pPr>
              <w:jc w:val="center"/>
              <w:rPr>
                <w:sz w:val="18"/>
                <w:szCs w:val="18"/>
              </w:rPr>
            </w:pPr>
            <w:r w:rsidRPr="00E9755B">
              <w:rPr>
                <w:sz w:val="18"/>
                <w:szCs w:val="18"/>
              </w:rPr>
              <w:t>CNPJ</w:t>
            </w: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79EA1221" w14:textId="560BA5BD" w:rsidR="002C1DF0" w:rsidRPr="00E9755B" w:rsidRDefault="002C1DF0" w:rsidP="002C1DF0">
            <w:pPr>
              <w:jc w:val="center"/>
              <w:rPr>
                <w:sz w:val="18"/>
                <w:szCs w:val="18"/>
              </w:rPr>
            </w:pPr>
            <w:r w:rsidRPr="00E9755B">
              <w:rPr>
                <w:sz w:val="18"/>
                <w:szCs w:val="18"/>
              </w:rPr>
              <w:t>Endereço</w:t>
            </w: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</w:tcPr>
          <w:p w14:paraId="01809159" w14:textId="1394531F" w:rsidR="002C1DF0" w:rsidRPr="00E9755B" w:rsidRDefault="002C1DF0" w:rsidP="002C1DF0">
            <w:pPr>
              <w:jc w:val="center"/>
              <w:rPr>
                <w:sz w:val="18"/>
                <w:szCs w:val="18"/>
              </w:rPr>
            </w:pPr>
            <w:r w:rsidRPr="00E9755B">
              <w:rPr>
                <w:sz w:val="18"/>
                <w:szCs w:val="18"/>
              </w:rPr>
              <w:t>Participação em percentual ou tipo</w:t>
            </w:r>
          </w:p>
        </w:tc>
      </w:tr>
      <w:tr w:rsidR="002C1DF0" w14:paraId="39B3C96A" w14:textId="77777777" w:rsidTr="0028055F">
        <w:trPr>
          <w:trHeight w:val="567"/>
        </w:trPr>
        <w:tc>
          <w:tcPr>
            <w:tcW w:w="21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206F814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2067E8B7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D5778F7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2FC87652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86FF26B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</w:tr>
      <w:tr w:rsidR="002C1DF0" w14:paraId="504A57E3" w14:textId="77777777" w:rsidTr="0028055F">
        <w:trPr>
          <w:trHeight w:val="567"/>
        </w:trPr>
        <w:tc>
          <w:tcPr>
            <w:tcW w:w="21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4CBAE74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4F050F0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25DD4E3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44BCF02A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F566416" w14:textId="77777777" w:rsidR="002C1DF0" w:rsidRPr="00F410FD" w:rsidRDefault="002C1DF0" w:rsidP="002C1DF0">
            <w:pPr>
              <w:pStyle w:val="PargrafodaLista"/>
              <w:ind w:left="432"/>
              <w:rPr>
                <w:b/>
                <w:bCs/>
                <w:sz w:val="18"/>
                <w:szCs w:val="18"/>
              </w:rPr>
            </w:pPr>
          </w:p>
        </w:tc>
      </w:tr>
      <w:tr w:rsidR="00161A86" w14:paraId="0AAE62C4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44546A" w:themeFill="text2"/>
            <w:vAlign w:val="center"/>
          </w:tcPr>
          <w:p w14:paraId="19FFF032" w14:textId="523B612D" w:rsidR="00161A86" w:rsidRPr="00EA7DE4" w:rsidRDefault="00DE6F88" w:rsidP="00161A8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>
              <w:lastRenderedPageBreak/>
              <w:br w:type="page"/>
            </w:r>
            <w:r w:rsidR="00161A86" w:rsidRPr="00EA7DE4">
              <w:rPr>
                <w:b/>
                <w:bCs/>
                <w:color w:val="FFFFFF" w:themeColor="background1"/>
              </w:rPr>
              <w:t>QUESTÕES VOLTADAS À INTEGRIDADE</w:t>
            </w:r>
          </w:p>
        </w:tc>
      </w:tr>
      <w:tr w:rsidR="00335A2C" w14:paraId="790C2774" w14:textId="77777777" w:rsidTr="043A5EE5">
        <w:trPr>
          <w:trHeight w:val="130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D6814DE" w14:textId="77777777" w:rsidR="00AC3100" w:rsidRDefault="00AC3100" w:rsidP="002F5F84">
            <w:pPr>
              <w:rPr>
                <w:color w:val="000000" w:themeColor="text1"/>
                <w:sz w:val="18"/>
                <w:szCs w:val="18"/>
              </w:rPr>
            </w:pPr>
          </w:p>
          <w:p w14:paraId="10651DFB" w14:textId="606EF474" w:rsidR="00335A2C" w:rsidRPr="00216FBD" w:rsidRDefault="00C87AF4" w:rsidP="00507B07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16FBD">
              <w:rPr>
                <w:b/>
                <w:bCs/>
                <w:color w:val="000000" w:themeColor="text1"/>
                <w:sz w:val="18"/>
                <w:szCs w:val="18"/>
              </w:rPr>
              <w:t>Esses itens representam proibições da Lei das Estatais (Lei nº 13.303/2016)</w:t>
            </w:r>
            <w:r w:rsidR="007463F0" w:rsidRPr="00216FBD">
              <w:rPr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202C7">
              <w:rPr>
                <w:b/>
                <w:bCs/>
                <w:color w:val="000000" w:themeColor="text1"/>
                <w:sz w:val="18"/>
                <w:szCs w:val="18"/>
              </w:rPr>
              <w:t>Caso</w:t>
            </w:r>
            <w:r w:rsidR="007463F0" w:rsidRPr="00216FBD">
              <w:rPr>
                <w:b/>
                <w:bCs/>
                <w:color w:val="000000" w:themeColor="text1"/>
                <w:sz w:val="18"/>
                <w:szCs w:val="18"/>
              </w:rPr>
              <w:t xml:space="preserve"> a empresa </w:t>
            </w:r>
            <w:r w:rsidR="00F202C7">
              <w:rPr>
                <w:b/>
                <w:bCs/>
                <w:color w:val="000000" w:themeColor="text1"/>
                <w:sz w:val="18"/>
                <w:szCs w:val="18"/>
              </w:rPr>
              <w:t xml:space="preserve">seja </w:t>
            </w:r>
            <w:r w:rsidR="007C2323">
              <w:rPr>
                <w:b/>
                <w:bCs/>
                <w:color w:val="000000" w:themeColor="text1"/>
                <w:sz w:val="18"/>
                <w:szCs w:val="18"/>
              </w:rPr>
              <w:t xml:space="preserve">enquadrada em pelo menos um dos itens desta seção, </w:t>
            </w:r>
            <w:r w:rsidR="007463F0" w:rsidRPr="00216FBD">
              <w:rPr>
                <w:b/>
                <w:bCs/>
                <w:color w:val="000000" w:themeColor="text1"/>
                <w:sz w:val="18"/>
                <w:szCs w:val="18"/>
              </w:rPr>
              <w:t>estará impedida de se relacionar com a Autoridade Portuária de Santos.</w:t>
            </w:r>
          </w:p>
          <w:p w14:paraId="1D4B9E7F" w14:textId="538A583E" w:rsidR="00AC3100" w:rsidRPr="002F5F84" w:rsidRDefault="00AC3100" w:rsidP="002F5F8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A4588" w14:paraId="70FB217C" w14:textId="77777777" w:rsidTr="043A5EE5">
        <w:trPr>
          <w:trHeight w:val="567"/>
        </w:trPr>
        <w:tc>
          <w:tcPr>
            <w:tcW w:w="8931" w:type="dxa"/>
            <w:gridSpan w:val="17"/>
            <w:tcBorders>
              <w:top w:val="nil"/>
              <w:left w:val="dotted" w:sz="4" w:space="0" w:color="F2F2F2" w:themeColor="background1" w:themeShade="F2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34D971F9" w14:textId="74913CA3" w:rsidR="0037311A" w:rsidRPr="00E275E8" w:rsidRDefault="00FF6752" w:rsidP="00507B07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tem administrador ou sócio detentor de mais de 5% (cinco por cento) do capital social que é diretor ou empregado da APS?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ashSmallGap" w:sz="4" w:space="0" w:color="D9D9D9" w:themeColor="background1" w:themeShade="D9"/>
              <w:right w:val="dotted" w:sz="4" w:space="0" w:color="F2F2F2" w:themeColor="background1" w:themeShade="F2"/>
            </w:tcBorders>
            <w:vAlign w:val="center"/>
          </w:tcPr>
          <w:p w14:paraId="45BCA462" w14:textId="264810BC" w:rsidR="0037311A" w:rsidRPr="00397E12" w:rsidRDefault="005B5768" w:rsidP="000D270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719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6320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-211381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6320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1DC191D7" w14:textId="77777777" w:rsidTr="043A5EE5">
        <w:trPr>
          <w:trHeight w:val="56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3EE9D673" w14:textId="17BE66FB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está suspensa pela APS ou impedida pela União?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BD4CCCD" w14:textId="255F7F87" w:rsidR="00241F32" w:rsidRPr="00397E12" w:rsidRDefault="005B5768" w:rsidP="00241F3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90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19354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047F3DC0" w14:textId="77777777" w:rsidTr="043A5EE5">
        <w:trPr>
          <w:trHeight w:val="56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3651D14C" w14:textId="446AD141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está declarada inidônea pela União, por Estado, pelo Distrito Federal, enquanto perdurarem os efeitos da sanção?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BFBFBF" w:themeColor="background1" w:themeShade="BF"/>
              <w:right w:val="nil"/>
            </w:tcBorders>
            <w:vAlign w:val="center"/>
          </w:tcPr>
          <w:p w14:paraId="7BD70F9F" w14:textId="48A70B21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373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-12457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7B4FF16C" w14:textId="77777777" w:rsidTr="043A5EE5">
        <w:trPr>
          <w:trHeight w:val="737"/>
        </w:trPr>
        <w:tc>
          <w:tcPr>
            <w:tcW w:w="8931" w:type="dxa"/>
            <w:gridSpan w:val="17"/>
            <w:tcBorders>
              <w:top w:val="dashSmallGap" w:sz="4" w:space="0" w:color="BFBFBF" w:themeColor="background1" w:themeShade="BF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7C7493FC" w14:textId="6294AECD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é constituída por sócio de empresa que está suspensa, impedida ou declarada inidônea conforme estabelecido no item anterior?</w:t>
            </w:r>
          </w:p>
        </w:tc>
        <w:tc>
          <w:tcPr>
            <w:tcW w:w="1984" w:type="dxa"/>
            <w:gridSpan w:val="2"/>
            <w:tcBorders>
              <w:top w:val="dashSmallGap" w:sz="4" w:space="0" w:color="BFBFBF" w:themeColor="background1" w:themeShade="BF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F5E2F79" w14:textId="230BA3B8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09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3242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699DA802" w14:textId="77777777" w:rsidTr="043A5EE5">
        <w:trPr>
          <w:trHeight w:val="73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0207082" w14:textId="2FDA3FA5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tem administrador que é sócio de empresa suspensa, impedida ou declarada inidônea conforme estabelecido no item 5.3.?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4788E3F2" w14:textId="6B06C3C6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56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4638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3C3DE761" w14:textId="77777777" w:rsidTr="043A5EE5">
        <w:trPr>
          <w:trHeight w:val="73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4D38C274" w14:textId="4BCBBDEF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está constituída por sócio que tenha sido sócio ou administrador de empresa suspensa, impedida ou declarada inidônea, no período dos fatos que deram ensejo à sanção?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1588CD6F" w14:textId="707F62DE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703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43A5EE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41F32" w:rsidRPr="043A5EE5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4558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43A5EE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41F32" w:rsidRPr="043A5EE5">
              <w:rPr>
                <w:sz w:val="24"/>
                <w:szCs w:val="24"/>
              </w:rPr>
              <w:t>Não</w:t>
            </w:r>
          </w:p>
        </w:tc>
      </w:tr>
      <w:tr w:rsidR="00241F32" w14:paraId="5144E9D0" w14:textId="77777777" w:rsidTr="043A5EE5">
        <w:trPr>
          <w:trHeight w:val="73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62E1B98D" w14:textId="4995BDF4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tem administrador que tenha sido sócio ou administrador de empresa suspensa, impedida ou declarada inidônea, no período dos fatos que deram ensejo à sanção?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8982EB7" w14:textId="5C1822F8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97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-7973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32B9E37B" w14:textId="77777777" w:rsidTr="043A5EE5">
        <w:trPr>
          <w:trHeight w:val="73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4689769A" w14:textId="31173CC9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 empresa tem, nos seus quadros de diretoria, pessoa que participou, em razão de vínculo de mesma natureza, de empresa declarada inidônea?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297C053" w14:textId="46A100B9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609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-18856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3600CF1C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73D2B5F" w14:textId="0FF7639B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 xml:space="preserve">A empresa está sob falência, em recuperação judicial ou extrajudicial (exceto quando houver Plano de Recuperação devidamente aprovado </w:t>
            </w:r>
            <w:r w:rsidRPr="0068283B">
              <w:rPr>
                <w:sz w:val="20"/>
                <w:szCs w:val="20"/>
              </w:rPr>
              <w:t>e</w:t>
            </w:r>
            <w:r w:rsidRPr="00E275E8">
              <w:rPr>
                <w:sz w:val="20"/>
                <w:szCs w:val="20"/>
              </w:rPr>
              <w:t xml:space="preserve"> homologado</w:t>
            </w:r>
            <w:r w:rsidRPr="00B1699B">
              <w:rPr>
                <w:sz w:val="20"/>
                <w:szCs w:val="20"/>
              </w:rPr>
              <w:t>),</w:t>
            </w:r>
            <w:r w:rsidR="00B1699B" w:rsidRPr="00E03AF9">
              <w:rPr>
                <w:sz w:val="20"/>
                <w:szCs w:val="20"/>
              </w:rPr>
              <w:t xml:space="preserve"> </w:t>
            </w:r>
            <w:r w:rsidRPr="0068283B">
              <w:rPr>
                <w:sz w:val="20"/>
                <w:szCs w:val="20"/>
              </w:rPr>
              <w:t>concurso de credores, concordata ou</w:t>
            </w:r>
            <w:r w:rsidRPr="00B1699B">
              <w:rPr>
                <w:sz w:val="20"/>
                <w:szCs w:val="20"/>
              </w:rPr>
              <w:t xml:space="preserve"> insolvência</w:t>
            </w:r>
            <w:r w:rsidRPr="00E275E8">
              <w:rPr>
                <w:sz w:val="20"/>
                <w:szCs w:val="20"/>
              </w:rPr>
              <w:t>, em processo de dissolução ou liquidação?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60B5B580" w14:textId="7B64D454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02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5583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67104AD5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3F4639E" w14:textId="582246E4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bookmarkStart w:id="0" w:name="_Hlk152925239"/>
            <w:r w:rsidRPr="00E275E8">
              <w:rPr>
                <w:sz w:val="20"/>
                <w:szCs w:val="20"/>
              </w:rPr>
              <w:t>Algum integrante da Alta Administração, seu proprietário, sócio, representante legal, conselheiro</w:t>
            </w:r>
            <w:r w:rsidR="00792EAD">
              <w:rPr>
                <w:sz w:val="20"/>
                <w:szCs w:val="20"/>
              </w:rPr>
              <w:t xml:space="preserve"> ou</w:t>
            </w:r>
            <w:r w:rsidRPr="00E275E8">
              <w:rPr>
                <w:sz w:val="20"/>
                <w:szCs w:val="20"/>
              </w:rPr>
              <w:t xml:space="preserve"> diretor </w:t>
            </w:r>
            <w:r w:rsidR="00EF4501">
              <w:rPr>
                <w:sz w:val="20"/>
                <w:szCs w:val="20"/>
              </w:rPr>
              <w:t xml:space="preserve">é </w:t>
            </w:r>
            <w:r w:rsidRPr="00E275E8">
              <w:rPr>
                <w:sz w:val="20"/>
                <w:szCs w:val="20"/>
              </w:rPr>
              <w:t>empregado</w:t>
            </w:r>
            <w:r w:rsidR="000238D5">
              <w:rPr>
                <w:sz w:val="20"/>
                <w:szCs w:val="20"/>
              </w:rPr>
              <w:t xml:space="preserve"> ou dirigente</w:t>
            </w:r>
            <w:r w:rsidRPr="00E275E8">
              <w:rPr>
                <w:sz w:val="20"/>
                <w:szCs w:val="20"/>
              </w:rPr>
              <w:t xml:space="preserve"> da Autoridade Portuária de Santos?</w:t>
            </w:r>
            <w:bookmarkEnd w:id="0"/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719E758B" w14:textId="0B5C9C46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2510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13678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346E7954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6ACC2298" w14:textId="1F5F59D0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bookmarkStart w:id="1" w:name="_Hlk152930822"/>
            <w:r w:rsidRPr="00E275E8">
              <w:rPr>
                <w:sz w:val="20"/>
                <w:szCs w:val="20"/>
              </w:rPr>
              <w:t>Algum integrante da Alta Administração, seu proprietário, sócio, representante legal, conselheiro</w:t>
            </w:r>
            <w:r w:rsidR="00017E24">
              <w:rPr>
                <w:sz w:val="20"/>
                <w:szCs w:val="20"/>
              </w:rPr>
              <w:t xml:space="preserve"> ou</w:t>
            </w:r>
            <w:r w:rsidRPr="00E275E8">
              <w:rPr>
                <w:sz w:val="20"/>
                <w:szCs w:val="20"/>
              </w:rPr>
              <w:t xml:space="preserve"> diretor tem relação de parentesco até terceiro grau civil com </w:t>
            </w:r>
            <w:r w:rsidR="00AB42DD">
              <w:rPr>
                <w:sz w:val="20"/>
                <w:szCs w:val="20"/>
              </w:rPr>
              <w:t xml:space="preserve">diretor ou </w:t>
            </w:r>
            <w:r w:rsidR="00DF2AFC">
              <w:rPr>
                <w:sz w:val="20"/>
                <w:szCs w:val="20"/>
              </w:rPr>
              <w:t>conselheiro de administração</w:t>
            </w:r>
            <w:r w:rsidR="0068283B">
              <w:rPr>
                <w:sz w:val="20"/>
                <w:szCs w:val="20"/>
              </w:rPr>
              <w:t xml:space="preserve"> </w:t>
            </w:r>
            <w:r w:rsidRPr="00E275E8">
              <w:rPr>
                <w:sz w:val="20"/>
                <w:szCs w:val="20"/>
              </w:rPr>
              <w:t>da Autoridade Portuária de Santos?</w:t>
            </w:r>
            <w:bookmarkEnd w:id="1"/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3458241F" w14:textId="41D72F4D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38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 </w:t>
            </w:r>
            <w:sdt>
              <w:sdtPr>
                <w:rPr>
                  <w:sz w:val="24"/>
                  <w:szCs w:val="24"/>
                </w:rPr>
                <w:id w:val="38560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5FA90B5C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7AEC865" w14:textId="081E467F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Algum integrante da Alta Administração, seu proprietário, sócio, representante legal, conselheiro</w:t>
            </w:r>
            <w:r w:rsidR="00BD2AA9">
              <w:rPr>
                <w:sz w:val="20"/>
                <w:szCs w:val="20"/>
              </w:rPr>
              <w:t xml:space="preserve"> ou</w:t>
            </w:r>
            <w:r w:rsidRPr="00E275E8">
              <w:rPr>
                <w:sz w:val="20"/>
                <w:szCs w:val="20"/>
              </w:rPr>
              <w:t xml:space="preserve"> diretor tem relação de parentesco até terceiro grau civil com algum empregado da Autoridade Portuária de Santos, que atue na área responsável pela Licitação ou contratação?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74A7CF8" w14:textId="76DA796F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80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 </w:t>
            </w:r>
            <w:sdt>
              <w:sdtPr>
                <w:rPr>
                  <w:sz w:val="24"/>
                  <w:szCs w:val="24"/>
                </w:rPr>
                <w:id w:val="-4743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52F87463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AB2EC7C" w14:textId="074F182B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 w:rsidRPr="00E275E8">
              <w:rPr>
                <w:sz w:val="20"/>
                <w:szCs w:val="20"/>
              </w:rPr>
              <w:t>Algum integrante da Alta Administração, seu proprietário, sócio, representante legal, conselheiro</w:t>
            </w:r>
            <w:r w:rsidR="00BD2AA9">
              <w:rPr>
                <w:sz w:val="20"/>
                <w:szCs w:val="20"/>
              </w:rPr>
              <w:t xml:space="preserve"> ou</w:t>
            </w:r>
            <w:r w:rsidRPr="00E275E8">
              <w:rPr>
                <w:sz w:val="20"/>
                <w:szCs w:val="20"/>
              </w:rPr>
              <w:t xml:space="preserve"> diretor tem relação de parentesco, até terceiro grau civil com autoridade a qual a Autoridade Portuária de Santos esteja vinculada? (Ministério de Portos e Aeroportos e/ou Ministério da Fazenda)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D272D0F" w14:textId="53D63CD0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1878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5209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149F450D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610A670" w14:textId="6C5F2659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bookmarkStart w:id="2" w:name="_Hlk152932002"/>
            <w:r w:rsidRPr="00E275E8">
              <w:rPr>
                <w:sz w:val="20"/>
                <w:szCs w:val="20"/>
              </w:rPr>
              <w:t xml:space="preserve">Algum integrante da Alta Administração, seu proprietário, sócio, representante legal, conselheiro, diretor </w:t>
            </w:r>
            <w:r w:rsidR="00DE5720">
              <w:rPr>
                <w:sz w:val="20"/>
                <w:szCs w:val="20"/>
              </w:rPr>
              <w:t xml:space="preserve">terminou seu prazo de gestão ou rompeu seu vínculo com a Autoridade Portuária de Santos há </w:t>
            </w:r>
            <w:r w:rsidRPr="00E275E8">
              <w:rPr>
                <w:sz w:val="20"/>
                <w:szCs w:val="20"/>
              </w:rPr>
              <w:t>menos de 6 (seis) meses?</w:t>
            </w:r>
            <w:bookmarkEnd w:id="2"/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7CDFE3D" w14:textId="6BA37EE9" w:rsidR="00241F32" w:rsidRPr="00397E12" w:rsidRDefault="005B5768" w:rsidP="00241F32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139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9647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4928EE29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EEBC257" w14:textId="4F4AA9A7" w:rsidR="00241F32" w:rsidRPr="00E275E8" w:rsidRDefault="006762F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Para licitação de obras e serviços de engenharia</w:t>
            </w:r>
            <w:r w:rsidR="002F1AB7">
              <w:rPr>
                <w:sz w:val="20"/>
                <w:szCs w:val="20"/>
              </w:rPr>
              <w:t>:</w:t>
            </w:r>
            <w:r w:rsidR="00062CDA">
              <w:rPr>
                <w:sz w:val="20"/>
                <w:szCs w:val="20"/>
              </w:rPr>
              <w:t xml:space="preserve"> A pessoa física ou jurídica teve participação direta ou indireta na elaboração do Anteprojeto ou Projeto Básico da Licitação?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58B397C" w14:textId="68B89C09" w:rsidR="00241F32" w:rsidRPr="00397E12" w:rsidRDefault="005B5768" w:rsidP="00241F3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547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14778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7D7E01BA" w14:textId="77777777" w:rsidTr="043A5EE5">
        <w:trPr>
          <w:trHeight w:val="567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2B734D2B" w14:textId="3A8D9D3E" w:rsidR="00241F32" w:rsidRPr="00E275E8" w:rsidRDefault="002A7067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licitação de </w:t>
            </w:r>
            <w:r w:rsidR="00014231">
              <w:rPr>
                <w:sz w:val="20"/>
                <w:szCs w:val="20"/>
              </w:rPr>
              <w:t xml:space="preserve">obras e serviços de engenharia: </w:t>
            </w:r>
            <w:r w:rsidR="00241F32" w:rsidRPr="00E275E8">
              <w:rPr>
                <w:sz w:val="20"/>
                <w:szCs w:val="20"/>
              </w:rPr>
              <w:t>A</w:t>
            </w:r>
            <w:r w:rsidR="00042D70">
              <w:rPr>
                <w:sz w:val="20"/>
                <w:szCs w:val="20"/>
              </w:rPr>
              <w:t xml:space="preserve"> pessoa jurídica</w:t>
            </w:r>
            <w:r w:rsidR="00241F32" w:rsidRPr="00E275E8">
              <w:rPr>
                <w:sz w:val="20"/>
                <w:szCs w:val="20"/>
              </w:rPr>
              <w:t xml:space="preserve"> participou, direta ou indiretamente, de consórcio responsável pela elaboração do Anteprojeto ou do Projeto Básico da Licitação?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1643CD2" w14:textId="549192D3" w:rsidR="00241F32" w:rsidRPr="00397E12" w:rsidRDefault="005B5768" w:rsidP="00241F3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89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3973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08DD47B9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00DDC151" w14:textId="7B034ABC" w:rsidR="00241F32" w:rsidRPr="00E275E8" w:rsidRDefault="00316BDF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 licitação de obras e serviços de engenharia: </w:t>
            </w:r>
            <w:r w:rsidR="00241F32" w:rsidRPr="00E275E8">
              <w:rPr>
                <w:sz w:val="20"/>
                <w:szCs w:val="20"/>
              </w:rPr>
              <w:t>A</w:t>
            </w:r>
            <w:r w:rsidR="005B7797">
              <w:rPr>
                <w:sz w:val="20"/>
                <w:szCs w:val="20"/>
              </w:rPr>
              <w:t xml:space="preserve"> pessoa</w:t>
            </w:r>
            <w:r w:rsidR="00961EBD">
              <w:rPr>
                <w:sz w:val="20"/>
                <w:szCs w:val="20"/>
              </w:rPr>
              <w:t xml:space="preserve"> </w:t>
            </w:r>
            <w:r w:rsidR="005B7797">
              <w:rPr>
                <w:sz w:val="20"/>
                <w:szCs w:val="20"/>
              </w:rPr>
              <w:t>jurídica</w:t>
            </w:r>
            <w:r w:rsidR="00241F32" w:rsidRPr="00E275E8">
              <w:rPr>
                <w:sz w:val="20"/>
                <w:szCs w:val="20"/>
              </w:rPr>
              <w:t xml:space="preserve"> </w:t>
            </w:r>
            <w:r w:rsidR="00E7054E">
              <w:rPr>
                <w:sz w:val="20"/>
                <w:szCs w:val="20"/>
              </w:rPr>
              <w:t xml:space="preserve">tem o </w:t>
            </w:r>
            <w:r w:rsidR="00241F32" w:rsidRPr="00E275E8">
              <w:rPr>
                <w:sz w:val="20"/>
                <w:szCs w:val="20"/>
              </w:rPr>
              <w:t xml:space="preserve">autor do Anteprojeto ou do Projeto Básico da Licitação, </w:t>
            </w:r>
            <w:r w:rsidR="00E140FE">
              <w:rPr>
                <w:sz w:val="20"/>
                <w:szCs w:val="20"/>
              </w:rPr>
              <w:t>como</w:t>
            </w:r>
            <w:r w:rsidR="00E7054E">
              <w:rPr>
                <w:sz w:val="20"/>
                <w:szCs w:val="20"/>
              </w:rPr>
              <w:t xml:space="preserve"> </w:t>
            </w:r>
            <w:r w:rsidR="00AC191E">
              <w:rPr>
                <w:sz w:val="20"/>
                <w:szCs w:val="20"/>
              </w:rPr>
              <w:t>seu</w:t>
            </w:r>
            <w:r w:rsidR="00E7054E">
              <w:rPr>
                <w:sz w:val="20"/>
                <w:szCs w:val="20"/>
              </w:rPr>
              <w:t xml:space="preserve"> </w:t>
            </w:r>
            <w:r w:rsidR="00241F32" w:rsidRPr="00E275E8">
              <w:rPr>
                <w:sz w:val="20"/>
                <w:szCs w:val="20"/>
              </w:rPr>
              <w:t>administrador, controlador, gerente, responsável técnico, subcontratado ou sócio, neste último caso quando a participação superar 5% (cinco por cento) do capital votante?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ashSmallGap" w:sz="4" w:space="0" w:color="D9D9D9" w:themeColor="background1" w:themeShade="D9"/>
              <w:right w:val="nil"/>
            </w:tcBorders>
            <w:vAlign w:val="center"/>
          </w:tcPr>
          <w:p w14:paraId="564DFC84" w14:textId="20E2139E" w:rsidR="00241F32" w:rsidRPr="00397E12" w:rsidRDefault="005B5768" w:rsidP="00241F3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83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6041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241F32" w14:paraId="11AE6461" w14:textId="77777777" w:rsidTr="043A5EE5">
        <w:trPr>
          <w:trHeight w:val="851"/>
        </w:trPr>
        <w:tc>
          <w:tcPr>
            <w:tcW w:w="8931" w:type="dxa"/>
            <w:gridSpan w:val="17"/>
            <w:tcBorders>
              <w:top w:val="dashSmallGap" w:sz="4" w:space="0" w:color="D9D9D9" w:themeColor="background1" w:themeShade="D9"/>
              <w:left w:val="nil"/>
              <w:bottom w:val="double" w:sz="4" w:space="0" w:color="auto"/>
              <w:right w:val="nil"/>
            </w:tcBorders>
            <w:vAlign w:val="center"/>
          </w:tcPr>
          <w:p w14:paraId="5B4B6F5B" w14:textId="6D313444" w:rsidR="00241F32" w:rsidRPr="00E275E8" w:rsidRDefault="0081181F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licitação de obras e serviços de engenharia:</w:t>
            </w:r>
            <w:r w:rsidR="00DE0117">
              <w:rPr>
                <w:sz w:val="20"/>
                <w:szCs w:val="20"/>
              </w:rPr>
              <w:t xml:space="preserve"> </w:t>
            </w:r>
            <w:r w:rsidR="00BA66A8">
              <w:rPr>
                <w:sz w:val="20"/>
                <w:szCs w:val="20"/>
              </w:rPr>
              <w:t xml:space="preserve">O </w:t>
            </w:r>
            <w:r w:rsidR="00576D49">
              <w:rPr>
                <w:sz w:val="20"/>
                <w:szCs w:val="20"/>
              </w:rPr>
              <w:t>interessado</w:t>
            </w:r>
            <w:r w:rsidR="00545445">
              <w:rPr>
                <w:sz w:val="20"/>
                <w:szCs w:val="20"/>
              </w:rPr>
              <w:t xml:space="preserve"> em participar da licitação é empregado</w:t>
            </w:r>
            <w:r w:rsidR="00C06CF4">
              <w:rPr>
                <w:sz w:val="20"/>
                <w:szCs w:val="20"/>
              </w:rPr>
              <w:t xml:space="preserve"> de carreira ou </w:t>
            </w:r>
            <w:r w:rsidR="004473C0">
              <w:rPr>
                <w:sz w:val="20"/>
                <w:szCs w:val="20"/>
              </w:rPr>
              <w:t>ocupante</w:t>
            </w:r>
            <w:r w:rsidR="005D55A3">
              <w:rPr>
                <w:sz w:val="20"/>
                <w:szCs w:val="20"/>
              </w:rPr>
              <w:t xml:space="preserve"> de cargo em comissão da APS?</w:t>
            </w:r>
          </w:p>
        </w:tc>
        <w:tc>
          <w:tcPr>
            <w:tcW w:w="1984" w:type="dxa"/>
            <w:gridSpan w:val="2"/>
            <w:tcBorders>
              <w:top w:val="dashSmallGap" w:sz="4" w:space="0" w:color="D9D9D9" w:themeColor="background1" w:themeShade="D9"/>
              <w:left w:val="nil"/>
              <w:bottom w:val="double" w:sz="4" w:space="0" w:color="auto"/>
              <w:right w:val="nil"/>
            </w:tcBorders>
            <w:vAlign w:val="center"/>
          </w:tcPr>
          <w:p w14:paraId="77FBCB2D" w14:textId="7CF7351C" w:rsidR="00241F32" w:rsidRPr="00397E12" w:rsidRDefault="005B5768" w:rsidP="00241F3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56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-213323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7F2539" w:rsidRPr="007F2539" w14:paraId="71F9F968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54B9ABA0" w14:textId="58C67942" w:rsidR="007F2539" w:rsidRPr="00EF1290" w:rsidRDefault="00EF1290" w:rsidP="00EF1290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F2F2F2" w:themeColor="background1" w:themeShade="F2"/>
              </w:rPr>
            </w:pPr>
            <w:r w:rsidRPr="00EF1290">
              <w:rPr>
                <w:b/>
                <w:bCs/>
                <w:color w:val="F2F2F2" w:themeColor="background1" w:themeShade="F2"/>
              </w:rPr>
              <w:t>QUESTÕES VOLTADAS AO HISTÓRICO</w:t>
            </w:r>
          </w:p>
        </w:tc>
      </w:tr>
      <w:tr w:rsidR="00427448" w:rsidRPr="007F2539" w14:paraId="2F16ED7F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1301" w14:textId="77777777" w:rsidR="00427448" w:rsidRPr="00EF1290" w:rsidRDefault="00427448" w:rsidP="00427448">
            <w:pPr>
              <w:pStyle w:val="PargrafodaLista"/>
              <w:ind w:left="360"/>
              <w:rPr>
                <w:b/>
                <w:bCs/>
                <w:color w:val="F2F2F2" w:themeColor="background1" w:themeShade="F2"/>
              </w:rPr>
            </w:pPr>
          </w:p>
        </w:tc>
      </w:tr>
      <w:tr w:rsidR="00241F32" w:rsidRPr="007F2539" w14:paraId="7E3366D9" w14:textId="77777777" w:rsidTr="043A5EE5">
        <w:trPr>
          <w:trHeight w:val="454"/>
        </w:trPr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E8C7B" w14:textId="77777777" w:rsidR="00241F32" w:rsidRPr="001E73B2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r w:rsidRPr="001E73B2">
              <w:rPr>
                <w:sz w:val="20"/>
                <w:szCs w:val="20"/>
              </w:rPr>
              <w:t>Algum integrante da Alta Administração ou representante da empresa, quando aplicável, já foi acusado, investigado (mesmo que em curso) ou processado por fraude ou corrupção nos últimos 10 (dez) anos?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A9A8" w14:textId="58D29923" w:rsidR="00241F32" w:rsidRPr="00397E12" w:rsidRDefault="005B5768" w:rsidP="00241F32">
            <w:pPr>
              <w:jc w:val="center"/>
              <w:rPr>
                <w:b/>
                <w:bCs/>
                <w:color w:val="F2F2F2" w:themeColor="background1" w:themeShade="F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864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1409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DF4277" w:rsidRPr="007F2539" w14:paraId="6D6375F5" w14:textId="77777777" w:rsidTr="043A5EE5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61073AB1" w14:textId="361C5D69" w:rsidR="00DF4277" w:rsidRDefault="00DF4277" w:rsidP="00DF4277">
            <w:pPr>
              <w:rPr>
                <w:sz w:val="18"/>
                <w:szCs w:val="18"/>
              </w:rPr>
            </w:pPr>
            <w:r w:rsidRPr="00DF4277">
              <w:rPr>
                <w:i/>
                <w:iCs/>
                <w:sz w:val="18"/>
                <w:szCs w:val="18"/>
              </w:rPr>
              <w:t>Se a resposta for SIM, explique as circunstâncias do fato ocorrido e forneça a documentação pertinente</w:t>
            </w:r>
          </w:p>
        </w:tc>
      </w:tr>
      <w:tr w:rsidR="00427448" w:rsidRPr="007F2539" w14:paraId="51DC9B2C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4476438" w14:textId="77777777" w:rsidR="00427448" w:rsidRPr="004F13BA" w:rsidRDefault="00427448" w:rsidP="004F13BA">
            <w:pPr>
              <w:rPr>
                <w:b/>
                <w:bCs/>
                <w:color w:val="F2F2F2" w:themeColor="background1" w:themeShade="F2"/>
              </w:rPr>
            </w:pPr>
          </w:p>
        </w:tc>
      </w:tr>
      <w:tr w:rsidR="00DE0F99" w:rsidRPr="007F2539" w14:paraId="73F70DC9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35D5" w14:textId="77777777" w:rsidR="00DE0F99" w:rsidRPr="00EF1290" w:rsidRDefault="00DE0F99" w:rsidP="00DE0F99">
            <w:pPr>
              <w:pStyle w:val="PargrafodaLista"/>
              <w:ind w:left="360"/>
              <w:rPr>
                <w:b/>
                <w:bCs/>
                <w:color w:val="F2F2F2" w:themeColor="background1" w:themeShade="F2"/>
              </w:rPr>
            </w:pPr>
          </w:p>
        </w:tc>
      </w:tr>
      <w:tr w:rsidR="00241F32" w:rsidRPr="007F2539" w14:paraId="4C256E65" w14:textId="77777777" w:rsidTr="043A5EE5">
        <w:trPr>
          <w:trHeight w:val="454"/>
        </w:trPr>
        <w:tc>
          <w:tcPr>
            <w:tcW w:w="89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245B" w14:textId="76ACBDAE" w:rsidR="00241F32" w:rsidRPr="00E275E8" w:rsidRDefault="001E73B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1E73B2">
              <w:rPr>
                <w:color w:val="000000" w:themeColor="text1"/>
                <w:sz w:val="20"/>
                <w:szCs w:val="20"/>
              </w:rPr>
              <w:t>A empresa, controladora, controlada, coligada ou consorciada, esteve submetida à investigação ou avaliação externa relacionada à fraude e/ou corrupção por algum órgão ou agência, nacional ou internacional (CGU, CVM, SEC etc.) nos últimos 10 (dez) anos?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B2F7" w14:textId="5053748B" w:rsidR="00241F32" w:rsidRPr="0095496D" w:rsidRDefault="005B5768" w:rsidP="00241F32">
            <w:pPr>
              <w:jc w:val="center"/>
              <w:rPr>
                <w:b/>
                <w:bCs/>
                <w:color w:val="F2F2F2" w:themeColor="background1" w:themeShade="F2"/>
              </w:rPr>
            </w:pPr>
            <w:sdt>
              <w:sdtPr>
                <w:rPr>
                  <w:sz w:val="24"/>
                  <w:szCs w:val="24"/>
                </w:rPr>
                <w:id w:val="-5223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</w:t>
            </w:r>
            <w:sdt>
              <w:sdtPr>
                <w:rPr>
                  <w:sz w:val="24"/>
                  <w:szCs w:val="24"/>
                </w:rPr>
                <w:id w:val="11594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C32BF6" w:rsidRPr="007F2539" w14:paraId="4E7B020B" w14:textId="77777777" w:rsidTr="043A5EE5">
        <w:trPr>
          <w:trHeight w:val="28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2FC25D1E" w14:textId="06AF55DF" w:rsidR="00C32BF6" w:rsidRDefault="00C32BF6" w:rsidP="00C32BF6">
            <w:pPr>
              <w:rPr>
                <w:sz w:val="18"/>
                <w:szCs w:val="18"/>
              </w:rPr>
            </w:pPr>
            <w:r w:rsidRPr="00DF4277">
              <w:rPr>
                <w:i/>
                <w:iCs/>
                <w:sz w:val="18"/>
                <w:szCs w:val="18"/>
              </w:rPr>
              <w:t>Se a resposta for SIM, explique as circunstâncias do fato ocorrido e forneça a documentação pertinente</w:t>
            </w:r>
          </w:p>
        </w:tc>
      </w:tr>
      <w:tr w:rsidR="00C32BF6" w:rsidRPr="007F2539" w14:paraId="55C93046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D42C696" w14:textId="77777777" w:rsidR="00C32BF6" w:rsidRPr="00EF1290" w:rsidRDefault="00C32BF6" w:rsidP="00BC2BA1">
            <w:pPr>
              <w:pStyle w:val="PargrafodaLista"/>
              <w:ind w:left="360"/>
              <w:rPr>
                <w:b/>
                <w:bCs/>
                <w:color w:val="F2F2F2" w:themeColor="background1" w:themeShade="F2"/>
              </w:rPr>
            </w:pPr>
          </w:p>
        </w:tc>
      </w:tr>
      <w:tr w:rsidR="008E1AA2" w:rsidRPr="007F2539" w14:paraId="6855976F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D9D9D9" w:themeColor="background1" w:themeShade="D9"/>
              <w:left w:val="nil"/>
              <w:bottom w:val="double" w:sz="4" w:space="0" w:color="000000" w:themeColor="text1"/>
              <w:right w:val="nil"/>
            </w:tcBorders>
            <w:shd w:val="clear" w:color="auto" w:fill="auto"/>
          </w:tcPr>
          <w:p w14:paraId="553188AF" w14:textId="77777777" w:rsidR="008E1AA2" w:rsidRPr="00EF1290" w:rsidRDefault="008E1AA2" w:rsidP="00BC2BA1">
            <w:pPr>
              <w:pStyle w:val="PargrafodaLista"/>
              <w:ind w:left="360"/>
              <w:rPr>
                <w:b/>
                <w:bCs/>
                <w:color w:val="F2F2F2" w:themeColor="background1" w:themeShade="F2"/>
              </w:rPr>
            </w:pPr>
          </w:p>
        </w:tc>
      </w:tr>
      <w:tr w:rsidR="00BC2BA1" w:rsidRPr="007F2539" w14:paraId="11CDF9E3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44546A" w:themeFill="text2"/>
            <w:vAlign w:val="center"/>
          </w:tcPr>
          <w:p w14:paraId="50C0DC3D" w14:textId="41C24DCD" w:rsidR="00BC2BA1" w:rsidRPr="00EF1290" w:rsidRDefault="001A4E9D" w:rsidP="00C32BF6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F2F2F2" w:themeColor="background1" w:themeShade="F2"/>
              </w:rPr>
            </w:pPr>
            <w:r w:rsidRPr="001A4E9D">
              <w:rPr>
                <w:b/>
                <w:bCs/>
                <w:color w:val="F2F2F2" w:themeColor="background1" w:themeShade="F2"/>
              </w:rPr>
              <w:t>RELACIONAMENTO COM AGENTES PÚBLICOS</w:t>
            </w:r>
          </w:p>
        </w:tc>
      </w:tr>
      <w:tr w:rsidR="00531F38" w:rsidRPr="007F2539" w14:paraId="1A6B2A09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7324" w14:textId="77777777" w:rsidR="00531F38" w:rsidRPr="001A4E9D" w:rsidRDefault="00531F38" w:rsidP="00531F38">
            <w:pPr>
              <w:pStyle w:val="PargrafodaLista"/>
              <w:ind w:left="360"/>
              <w:rPr>
                <w:b/>
                <w:bCs/>
                <w:color w:val="F2F2F2" w:themeColor="background1" w:themeShade="F2"/>
              </w:rPr>
            </w:pPr>
          </w:p>
        </w:tc>
      </w:tr>
      <w:tr w:rsidR="00241F32" w:rsidRPr="00531F38" w14:paraId="396076CD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ED092" w14:textId="1487656A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Algum integrante da Alta Administração ou representante legal, quando aplicável, ou seus familiares (até terceiro grau) ocupou, ocupa ou é candidato a Cargo Eletivo ou Cargo em Comissão na Administração Pública?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20D2E" w14:textId="12DEB00C" w:rsidR="00241F32" w:rsidRPr="0095496D" w:rsidRDefault="005B5768" w:rsidP="00241F32">
            <w:pPr>
              <w:pStyle w:val="PargrafodaLista"/>
              <w:ind w:left="432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740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 xml:space="preserve">Sim         </w:t>
            </w:r>
            <w:sdt>
              <w:sdtPr>
                <w:rPr>
                  <w:sz w:val="24"/>
                  <w:szCs w:val="24"/>
                </w:rPr>
                <w:id w:val="10989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sz w:val="24"/>
                <w:szCs w:val="24"/>
              </w:rPr>
              <w:t>Não</w:t>
            </w:r>
          </w:p>
        </w:tc>
      </w:tr>
      <w:tr w:rsidR="006B4B92" w:rsidRPr="007F2539" w14:paraId="3BAD2322" w14:textId="77777777" w:rsidTr="043A5EE5">
        <w:trPr>
          <w:trHeight w:val="510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8A54084" w14:textId="77777777" w:rsidR="006B4B92" w:rsidRPr="00891BED" w:rsidRDefault="006B4B92" w:rsidP="0024767A">
            <w:pPr>
              <w:pStyle w:val="PargrafodaLista"/>
              <w:ind w:left="0"/>
              <w:jc w:val="both"/>
              <w:rPr>
                <w:i/>
                <w:iCs/>
                <w:sz w:val="18"/>
                <w:szCs w:val="18"/>
              </w:rPr>
            </w:pPr>
            <w:r w:rsidRPr="00891BED">
              <w:rPr>
                <w:i/>
                <w:iCs/>
                <w:sz w:val="18"/>
                <w:szCs w:val="18"/>
              </w:rPr>
              <w:t>Se a resposta for SIM, explique as circunstâncias do fato ocorrido e forneça a documentação pertinente</w:t>
            </w:r>
          </w:p>
          <w:p w14:paraId="00403E92" w14:textId="59794133" w:rsidR="006B4B92" w:rsidRPr="00963656" w:rsidRDefault="00963656" w:rsidP="0024767A">
            <w:pPr>
              <w:pStyle w:val="PargrafodaLista"/>
              <w:ind w:left="0"/>
              <w:jc w:val="both"/>
              <w:rPr>
                <w:color w:val="F2F2F2" w:themeColor="background1" w:themeShade="F2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00963656">
              <w:rPr>
                <w:i/>
                <w:iCs/>
                <w:color w:val="000000" w:themeColor="text1"/>
                <w:sz w:val="18"/>
                <w:szCs w:val="18"/>
              </w:rPr>
              <w:t>s informações fornecidas abaixo dispensam o consentimento para tratamento, considerando o Art. 11, II, a) da Lei 13709/2018.</w:t>
            </w:r>
            <w:r w:rsidR="006B4B92" w:rsidRPr="00963656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43A68" w:rsidRPr="006163C6" w14:paraId="418FBA86" w14:textId="77777777" w:rsidTr="043A5EE5">
        <w:trPr>
          <w:trHeight w:val="454"/>
        </w:trPr>
        <w:tc>
          <w:tcPr>
            <w:tcW w:w="2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2DCAC3" w14:textId="4BBCE9E2" w:rsidR="006163C6" w:rsidRPr="00E8374B" w:rsidRDefault="006163C6" w:rsidP="00616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Nome Completo</w:t>
            </w:r>
          </w:p>
        </w:tc>
        <w:tc>
          <w:tcPr>
            <w:tcW w:w="364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C86085" w14:textId="26FFB29D" w:rsidR="006163C6" w:rsidRPr="00E8374B" w:rsidRDefault="006163C6" w:rsidP="00616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Cargo público, cargo político ou candidatura</w:t>
            </w:r>
          </w:p>
        </w:tc>
        <w:tc>
          <w:tcPr>
            <w:tcW w:w="27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C2BCBAD" w14:textId="5B9A32A3" w:rsidR="006163C6" w:rsidRPr="00E8374B" w:rsidRDefault="006163C6" w:rsidP="00616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Entidade Pública ou partido político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A69A299" w14:textId="46E0C948" w:rsidR="006163C6" w:rsidRPr="00E8374B" w:rsidRDefault="006163C6" w:rsidP="00616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Período que ocupou o cargo</w:t>
            </w:r>
          </w:p>
        </w:tc>
      </w:tr>
      <w:tr w:rsidR="00AA4588" w:rsidRPr="006163C6" w14:paraId="7A3A2A5F" w14:textId="77777777" w:rsidTr="043A5EE5">
        <w:trPr>
          <w:trHeight w:val="428"/>
        </w:trPr>
        <w:tc>
          <w:tcPr>
            <w:tcW w:w="2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BBEEF6" w14:textId="77777777" w:rsidR="006163C6" w:rsidRPr="006163C6" w:rsidRDefault="006163C6" w:rsidP="006163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4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CB086A" w14:textId="77777777" w:rsidR="006163C6" w:rsidRPr="006163C6" w:rsidRDefault="006163C6" w:rsidP="006163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EBB6D" w14:textId="77777777" w:rsidR="006163C6" w:rsidRPr="006163C6" w:rsidRDefault="006163C6" w:rsidP="006163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392B2D" w14:textId="77777777" w:rsidR="006163C6" w:rsidRPr="006163C6" w:rsidRDefault="006163C6" w:rsidP="006163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3A68" w:rsidRPr="007F2539" w14:paraId="4BB54357" w14:textId="77777777" w:rsidTr="043A5EE5">
        <w:trPr>
          <w:trHeight w:val="427"/>
        </w:trPr>
        <w:tc>
          <w:tcPr>
            <w:tcW w:w="2574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27540E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3640" w:type="dxa"/>
            <w:gridSpan w:val="8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D064F2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2717" w:type="dxa"/>
            <w:gridSpan w:val="7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6BD52CE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8255831" w14:textId="7E65457A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</w:tr>
      <w:tr w:rsidR="00043A68" w:rsidRPr="007F2539" w14:paraId="379DDEBE" w14:textId="77777777" w:rsidTr="043A5EE5">
        <w:trPr>
          <w:trHeight w:val="170"/>
        </w:trPr>
        <w:tc>
          <w:tcPr>
            <w:tcW w:w="257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F65EBA5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364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240DE8E4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2717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4AC4566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FEF3A57" w14:textId="77777777" w:rsidR="006163C6" w:rsidRPr="00EF1290" w:rsidRDefault="006163C6" w:rsidP="00963656">
            <w:pPr>
              <w:pStyle w:val="PargrafodaLista"/>
              <w:ind w:left="360"/>
              <w:jc w:val="both"/>
              <w:rPr>
                <w:b/>
                <w:bCs/>
                <w:color w:val="F2F2F2" w:themeColor="background1" w:themeShade="F2"/>
              </w:rPr>
            </w:pPr>
          </w:p>
        </w:tc>
      </w:tr>
      <w:tr w:rsidR="009D4F61" w:rsidRPr="007F2539" w14:paraId="11A72964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4B51" w14:textId="77777777" w:rsidR="009D4F61" w:rsidRPr="00E275E8" w:rsidRDefault="009D4F61" w:rsidP="0067766D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F2F2F2" w:themeColor="background1" w:themeShade="F2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lastRenderedPageBreak/>
              <w:t>Algum integrante da Alta Administração ou representante legal, quando aplicável, é familiar (até terceiro grau) de empregado da Autoridade Portuária de Santos, que ocupe posição gerencial ou membro da Diretoria Executiva ou Conselho de Administração?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1882" w14:textId="6C7A969E" w:rsidR="009D4F61" w:rsidRPr="00397E12" w:rsidRDefault="005B5768" w:rsidP="009D4F61">
            <w:pPr>
              <w:pStyle w:val="PargrafodaLista"/>
              <w:ind w:left="360"/>
              <w:rPr>
                <w:b/>
                <w:bCs/>
                <w:color w:val="F2F2F2" w:themeColor="background1" w:themeShade="F2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6321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61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4F61" w:rsidRPr="00397E12">
              <w:rPr>
                <w:color w:val="000000" w:themeColor="text1"/>
                <w:sz w:val="24"/>
                <w:szCs w:val="24"/>
              </w:rPr>
              <w:t xml:space="preserve">Sim   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2337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61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4F61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4259AC" w:rsidRPr="007F2539" w14:paraId="6DA9C216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A111D9C" w14:textId="18B15A68" w:rsidR="004259AC" w:rsidRPr="00891BED" w:rsidRDefault="004259AC" w:rsidP="00E8374B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 sua resposta for SIM, forneça detalhes (nome, grau de parentesco, cargo exercido, período em que ocupou o cargo):</w:t>
            </w:r>
          </w:p>
        </w:tc>
      </w:tr>
      <w:tr w:rsidR="004259AC" w:rsidRPr="007F2539" w14:paraId="3BCA3EF9" w14:textId="77777777" w:rsidTr="043A5EE5">
        <w:trPr>
          <w:trHeight w:val="454"/>
        </w:trPr>
        <w:tc>
          <w:tcPr>
            <w:tcW w:w="3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CCBF8F" w14:textId="64141463" w:rsidR="004259AC" w:rsidRPr="00E8374B" w:rsidRDefault="004259AC" w:rsidP="00425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Nome completo do funcionário da empresa contratante</w:t>
            </w:r>
          </w:p>
        </w:tc>
        <w:tc>
          <w:tcPr>
            <w:tcW w:w="23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CE898EF" w14:textId="77777777" w:rsidR="004259AC" w:rsidRPr="00E8374B" w:rsidRDefault="004259AC" w:rsidP="00425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Nome do empregado (APS, Diretoria ou Conselho)</w:t>
            </w:r>
          </w:p>
          <w:p w14:paraId="5B749BF4" w14:textId="1988B731" w:rsidR="004259AC" w:rsidRPr="00E8374B" w:rsidRDefault="004259AC" w:rsidP="00425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Cargo do empregado</w:t>
            </w: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8FD8E0" w14:textId="67C71268" w:rsidR="004259AC" w:rsidRPr="00E8374B" w:rsidRDefault="004259AC" w:rsidP="00425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Cargo do empregado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BD7C01" w14:textId="421C1454" w:rsidR="004259AC" w:rsidRPr="00E8374B" w:rsidRDefault="004259AC" w:rsidP="00425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Grau de parentesco</w:t>
            </w: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4AF5F3" w14:textId="17C46F70" w:rsidR="004259AC" w:rsidRPr="00E8374B" w:rsidRDefault="004259AC" w:rsidP="004259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374B">
              <w:rPr>
                <w:color w:val="000000" w:themeColor="text1"/>
                <w:sz w:val="18"/>
                <w:szCs w:val="18"/>
              </w:rPr>
              <w:t>Período que ocupou o cargo</w:t>
            </w:r>
          </w:p>
        </w:tc>
      </w:tr>
      <w:tr w:rsidR="004259AC" w:rsidRPr="007F2539" w14:paraId="6C8C68F1" w14:textId="77777777" w:rsidTr="043A5EE5">
        <w:trPr>
          <w:trHeight w:val="428"/>
        </w:trPr>
        <w:tc>
          <w:tcPr>
            <w:tcW w:w="3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5ED17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8F997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C1503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ED101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5070E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259AC" w:rsidRPr="007F2539" w14:paraId="281DBC2B" w14:textId="77777777" w:rsidTr="043A5EE5">
        <w:trPr>
          <w:trHeight w:val="428"/>
        </w:trPr>
        <w:tc>
          <w:tcPr>
            <w:tcW w:w="3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294B40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38B0D6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E4F2BD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40ECD8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CAC614" w14:textId="77777777" w:rsidR="004259AC" w:rsidRPr="00043A68" w:rsidRDefault="004259AC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A4588" w:rsidRPr="007F2539" w14:paraId="32155463" w14:textId="77777777" w:rsidTr="043A5EE5">
        <w:trPr>
          <w:trHeight w:val="170"/>
        </w:trPr>
        <w:tc>
          <w:tcPr>
            <w:tcW w:w="304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48D2" w14:textId="77777777" w:rsidR="00AA4588" w:rsidRPr="00043A68" w:rsidRDefault="00AA4588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74B60" w14:textId="77777777" w:rsidR="00AA4588" w:rsidRPr="00043A68" w:rsidRDefault="00AA4588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3665C" w14:textId="77777777" w:rsidR="00AA4588" w:rsidRPr="00043A68" w:rsidRDefault="00AA4588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B203" w14:textId="77777777" w:rsidR="00AA4588" w:rsidRPr="00043A68" w:rsidRDefault="00AA4588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E7B9" w14:textId="77777777" w:rsidR="00AA4588" w:rsidRPr="00043A68" w:rsidRDefault="00AA4588" w:rsidP="004259AC">
            <w:pPr>
              <w:pStyle w:val="PargrafodaLista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C6025" w:rsidRPr="007F2539" w14:paraId="64A35432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EDE3F" w14:textId="3DCE666B" w:rsidR="00AC6025" w:rsidRPr="00E275E8" w:rsidRDefault="00AC6025" w:rsidP="00AC6025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Algum integrante da Alta Administração ou representante legal, quando aplicável, ou seus familiares (até terceiro grau) mantém relações contratuais com algum agente público?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7F069" w14:textId="77777777" w:rsidR="00AC6025" w:rsidRPr="00AC6025" w:rsidRDefault="00AC6025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D334" w14:textId="0F394CB4" w:rsidR="00AC6025" w:rsidRPr="00397E12" w:rsidRDefault="005B5768" w:rsidP="00AC6025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221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25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C6025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20969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025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C6025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2A6E00" w:rsidRPr="007F2539" w14:paraId="4FD1169D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bottom"/>
          </w:tcPr>
          <w:p w14:paraId="558E5148" w14:textId="14866CEA" w:rsidR="002A6E00" w:rsidRPr="00891BED" w:rsidRDefault="002A6E00" w:rsidP="00AC6025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Se a sua resposta for SIM, forneça detalhes (nome, grau de parentesco, nome do órgão/entidade, cargo exercido, período em que ocupou o cargo):</w:t>
            </w:r>
          </w:p>
        </w:tc>
      </w:tr>
      <w:tr w:rsidR="00C12959" w:rsidRPr="007F2539" w14:paraId="6DD3688A" w14:textId="77777777" w:rsidTr="043A5EE5">
        <w:trPr>
          <w:trHeight w:val="454"/>
        </w:trPr>
        <w:tc>
          <w:tcPr>
            <w:tcW w:w="304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88343C6" w14:textId="687372B7" w:rsidR="00C12959" w:rsidRPr="002A6E00" w:rsidRDefault="002D71C2" w:rsidP="002D71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6E00">
              <w:rPr>
                <w:color w:val="000000" w:themeColor="text1"/>
                <w:sz w:val="18"/>
                <w:szCs w:val="18"/>
              </w:rPr>
              <w:t>Nome Completo do funcionário da empresa contratante</w:t>
            </w:r>
          </w:p>
        </w:tc>
        <w:tc>
          <w:tcPr>
            <w:tcW w:w="26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ECBC191" w14:textId="0A814E5C" w:rsidR="00C12959" w:rsidRPr="002A6E00" w:rsidRDefault="00A8402F" w:rsidP="00A840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6E00">
              <w:rPr>
                <w:color w:val="000000" w:themeColor="text1"/>
                <w:sz w:val="18"/>
                <w:szCs w:val="18"/>
              </w:rPr>
              <w:t>Nome do empregado                                                                      do Agente Público</w:t>
            </w:r>
          </w:p>
        </w:tc>
        <w:tc>
          <w:tcPr>
            <w:tcW w:w="209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9CDE08C" w14:textId="198F6681" w:rsidR="00C12959" w:rsidRPr="002A6E00" w:rsidRDefault="00A8402F" w:rsidP="00A8402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6E00">
              <w:rPr>
                <w:color w:val="000000" w:themeColor="text1"/>
                <w:sz w:val="18"/>
                <w:szCs w:val="18"/>
              </w:rPr>
              <w:t>Nome do órgão/ entidade e Cargo Exercido</w:t>
            </w: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A2C5D76" w14:textId="46285CFA" w:rsidR="00C12959" w:rsidRPr="002A6E00" w:rsidRDefault="008E1AA2" w:rsidP="008E1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6E00">
              <w:rPr>
                <w:color w:val="000000" w:themeColor="text1"/>
                <w:sz w:val="18"/>
                <w:szCs w:val="18"/>
              </w:rPr>
              <w:t>Grau de Parentesco</w:t>
            </w: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B23F74F" w14:textId="5C427149" w:rsidR="00C12959" w:rsidRPr="002A6E00" w:rsidRDefault="008E1AA2" w:rsidP="008E1A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6E00">
              <w:rPr>
                <w:color w:val="000000" w:themeColor="text1"/>
                <w:sz w:val="18"/>
                <w:szCs w:val="18"/>
              </w:rPr>
              <w:t>Período que ocupou o cargo</w:t>
            </w:r>
          </w:p>
        </w:tc>
      </w:tr>
      <w:tr w:rsidR="00C12959" w:rsidRPr="007F2539" w14:paraId="3BC947D7" w14:textId="77777777" w:rsidTr="043A5EE5">
        <w:trPr>
          <w:trHeight w:val="851"/>
        </w:trPr>
        <w:tc>
          <w:tcPr>
            <w:tcW w:w="3047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2CF660" w14:textId="77777777" w:rsidR="00C12959" w:rsidRPr="00531F38" w:rsidRDefault="00C12959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5" w:type="dxa"/>
            <w:gridSpan w:val="6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F477B8" w14:textId="77777777" w:rsidR="00C12959" w:rsidRPr="00531F38" w:rsidRDefault="00C12959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A1CC8C" w14:textId="77777777" w:rsidR="00C12959" w:rsidRPr="00531F38" w:rsidRDefault="00C12959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0F6B2" w14:textId="77777777" w:rsidR="00C12959" w:rsidRPr="00531F38" w:rsidRDefault="00C12959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D4FBB6" w14:textId="651FA5EA" w:rsidR="00C12959" w:rsidRPr="00531F38" w:rsidRDefault="00C12959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E1AA2" w:rsidRPr="007F2539" w14:paraId="4CD32A2A" w14:textId="77777777" w:rsidTr="043A5EE5">
        <w:trPr>
          <w:trHeight w:val="851"/>
        </w:trPr>
        <w:tc>
          <w:tcPr>
            <w:tcW w:w="3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CB705E" w14:textId="77777777" w:rsidR="008E1AA2" w:rsidRPr="00531F38" w:rsidRDefault="008E1AA2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A2A3E2" w14:textId="77777777" w:rsidR="008E1AA2" w:rsidRPr="00531F38" w:rsidRDefault="008E1AA2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75F7DB" w14:textId="77777777" w:rsidR="008E1AA2" w:rsidRPr="00531F38" w:rsidRDefault="008E1AA2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275FB" w14:textId="77777777" w:rsidR="008E1AA2" w:rsidRPr="00531F38" w:rsidRDefault="008E1AA2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650DE6" w14:textId="77777777" w:rsidR="008E1AA2" w:rsidRPr="00531F38" w:rsidRDefault="008E1AA2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41E1C" w:rsidRPr="007F2539" w14:paraId="47A8A6D2" w14:textId="77777777" w:rsidTr="043A5EE5">
        <w:trPr>
          <w:trHeight w:val="170"/>
        </w:trPr>
        <w:tc>
          <w:tcPr>
            <w:tcW w:w="304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C8987" w14:textId="77777777" w:rsidR="00F41E1C" w:rsidRPr="00531F38" w:rsidRDefault="00F41E1C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5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BC5D" w14:textId="77777777" w:rsidR="00F41E1C" w:rsidRPr="00531F38" w:rsidRDefault="00F41E1C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AF7BB" w14:textId="77777777" w:rsidR="00F41E1C" w:rsidRPr="00531F38" w:rsidRDefault="00F41E1C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8067" w14:textId="77777777" w:rsidR="00F41E1C" w:rsidRPr="00531F38" w:rsidRDefault="00F41E1C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09D1F" w14:textId="77777777" w:rsidR="00F41E1C" w:rsidRPr="00531F38" w:rsidRDefault="00F41E1C" w:rsidP="00AC602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A6E00" w:rsidRPr="007F2539" w14:paraId="5670A228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35BE091E" w14:textId="4B6E4638" w:rsidR="002A6E00" w:rsidRPr="00531F38" w:rsidRDefault="002A6E00" w:rsidP="002A6E00">
            <w:pPr>
              <w:pStyle w:val="PargrafodaLista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F41E1C">
              <w:rPr>
                <w:b/>
                <w:bCs/>
                <w:color w:val="FFFFFF" w:themeColor="background1"/>
              </w:rPr>
              <w:t>QUESTÕES VOLTADAS A RISCOS E GOVERNANÇA</w:t>
            </w:r>
          </w:p>
        </w:tc>
      </w:tr>
      <w:tr w:rsidR="008C0183" w:rsidRPr="007F2539" w14:paraId="4F34A4E3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FACC9" w14:textId="77777777" w:rsidR="008C0183" w:rsidRPr="00531F38" w:rsidRDefault="008C0183" w:rsidP="008454D3">
            <w:pPr>
              <w:pStyle w:val="PargrafodaLista"/>
              <w:ind w:left="36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454D3" w:rsidRPr="007F2539" w14:paraId="7B6C6142" w14:textId="77777777" w:rsidTr="043A5EE5">
        <w:trPr>
          <w:trHeight w:val="284"/>
        </w:trPr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7E46" w14:textId="637C2C8F" w:rsidR="008454D3" w:rsidRPr="00E275E8" w:rsidRDefault="008454D3" w:rsidP="008454D3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é membro de alguma iniciativa nacional ou internacional de combate à corrupção?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0A8E6" w14:textId="341BBD7A" w:rsidR="008454D3" w:rsidRPr="00397E12" w:rsidRDefault="005B5768" w:rsidP="00EB244C">
            <w:pPr>
              <w:pStyle w:val="PargrafodaLista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32625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54D3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9024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4D3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454D3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454D3" w:rsidRPr="007F2539" w14:paraId="0B66F7D8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023E076" w14:textId="236DAC27" w:rsidR="008454D3" w:rsidRPr="00891BED" w:rsidRDefault="00541988" w:rsidP="00541988">
            <w:pPr>
              <w:pStyle w:val="PargrafodaLista"/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informar a iniciativa:</w:t>
            </w:r>
          </w:p>
        </w:tc>
      </w:tr>
      <w:tr w:rsidR="00541988" w:rsidRPr="007F2539" w14:paraId="231A5155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FD5E5F" w14:textId="77777777" w:rsidR="00541988" w:rsidRPr="00531F38" w:rsidRDefault="00541988" w:rsidP="008454D3">
            <w:pPr>
              <w:pStyle w:val="PargrafodaList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EB244C" w:rsidRPr="007F2539" w14:paraId="7252FD6F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77FE9" w14:textId="77777777" w:rsidR="00EB244C" w:rsidRPr="00531F38" w:rsidRDefault="00EB244C" w:rsidP="008454D3">
            <w:pPr>
              <w:pStyle w:val="PargrafodaLista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397E12" w:rsidRPr="007F2539" w14:paraId="0D8424B2" w14:textId="77777777" w:rsidTr="043A5EE5">
        <w:trPr>
          <w:trHeight w:val="454"/>
        </w:trPr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DDC66" w14:textId="77777777" w:rsidR="00397E12" w:rsidRPr="00E275E8" w:rsidRDefault="00397E12" w:rsidP="00397E1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um Código de Ética, Manual de Conduta ou documentos correlatos que descrevam as condutas éticas que devem ser observadas pelos integrantes da Alta Administração, empregados próprios e/ou terceirizados?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94C61" w14:textId="3185986C" w:rsidR="00397E12" w:rsidRPr="00E275E8" w:rsidRDefault="005B5768" w:rsidP="00397E12">
            <w:pPr>
              <w:pStyle w:val="PargrafodaLista"/>
              <w:ind w:left="432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1950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97E12" w:rsidRPr="00397E12">
              <w:rPr>
                <w:color w:val="000000" w:themeColor="text1"/>
                <w:sz w:val="24"/>
                <w:szCs w:val="24"/>
              </w:rPr>
              <w:t xml:space="preserve">Sim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16726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1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97E1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4D1B4C" w:rsidRPr="007F2539" w14:paraId="2D850C2E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521D213" w14:textId="0FF2C476" w:rsidR="004D1B4C" w:rsidRPr="00891BED" w:rsidRDefault="004D1B4C" w:rsidP="004D1B4C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815412" w:rsidRPr="007F2539" w14:paraId="3C9359D6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D40A14" w14:textId="77777777" w:rsidR="00815412" w:rsidRPr="004D1B4C" w:rsidRDefault="00815412" w:rsidP="0080040C">
            <w:pPr>
              <w:pStyle w:val="PargrafodaLista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80040C" w:rsidRPr="007F2539" w14:paraId="544B21FF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75CD" w14:textId="02D5704A" w:rsidR="0080040C" w:rsidRPr="0080040C" w:rsidRDefault="0080040C" w:rsidP="0080040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97E12" w:rsidRPr="007F2539" w14:paraId="6E960981" w14:textId="77777777" w:rsidTr="043A5EE5">
        <w:trPr>
          <w:trHeight w:val="454"/>
        </w:trPr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2E5F9" w14:textId="6FD1D54A" w:rsidR="00397E12" w:rsidRPr="00E275E8" w:rsidRDefault="00397E12" w:rsidP="00397E1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lastRenderedPageBreak/>
              <w:t>A sua empresa possui Programa de Integridade?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1206F" w14:textId="7CF1742B" w:rsidR="00397E12" w:rsidRPr="00E275E8" w:rsidRDefault="005B5768" w:rsidP="00397E12">
            <w:pPr>
              <w:pStyle w:val="PargrafodaLista"/>
              <w:ind w:left="432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5452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97E12" w:rsidRPr="00397E12">
              <w:rPr>
                <w:color w:val="000000" w:themeColor="text1"/>
                <w:sz w:val="24"/>
                <w:szCs w:val="24"/>
              </w:rPr>
              <w:t xml:space="preserve">Sim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20648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E1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97E1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80040C" w:rsidRPr="007F2539" w14:paraId="4021A12D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5887C9E" w14:textId="2FB4C952" w:rsidR="0080040C" w:rsidRPr="00891BED" w:rsidRDefault="000C3DA1" w:rsidP="0080040C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0C3DA1" w:rsidRPr="007F2539" w14:paraId="44E48F2E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0C59FA" w14:textId="77777777" w:rsidR="000C3DA1" w:rsidRPr="000C3DA1" w:rsidRDefault="000C3DA1" w:rsidP="0080040C">
            <w:pPr>
              <w:pStyle w:val="PargrafodaLista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241F32" w:rsidRPr="007F2539" w14:paraId="1D1BAEA6" w14:textId="77777777" w:rsidTr="043A5EE5">
        <w:trPr>
          <w:trHeight w:val="454"/>
        </w:trPr>
        <w:tc>
          <w:tcPr>
            <w:tcW w:w="8505" w:type="dxa"/>
            <w:gridSpan w:val="1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0B63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Política de Gestão de Riscos e Controles Internos?</w:t>
            </w:r>
          </w:p>
        </w:tc>
        <w:tc>
          <w:tcPr>
            <w:tcW w:w="241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B99E5" w14:textId="32C52264" w:rsidR="00241F32" w:rsidRPr="00E275E8" w:rsidRDefault="005B5768" w:rsidP="00241F32">
            <w:pPr>
              <w:pStyle w:val="PargrafodaLista"/>
              <w:ind w:left="432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44148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883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734C3E" w:rsidRPr="007F2539" w14:paraId="594587AF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95D3EF9" w14:textId="517A877D" w:rsidR="00734C3E" w:rsidRPr="00891BED" w:rsidRDefault="00734C3E" w:rsidP="00734C3E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734C3E" w:rsidRPr="007F2539" w14:paraId="2B6686B4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F9EF84" w14:textId="77777777" w:rsidR="00734C3E" w:rsidRPr="00734C3E" w:rsidRDefault="00734C3E" w:rsidP="00734C3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41F32" w:rsidRPr="007F2539" w14:paraId="3E626D9C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353F0" w14:textId="523905F6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Política de Segurança da Informação?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2223" w14:textId="5A9FA2A2" w:rsidR="00241F32" w:rsidRPr="00E275E8" w:rsidRDefault="005B5768" w:rsidP="00241F32">
            <w:pPr>
              <w:pStyle w:val="PargrafodaLista"/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7369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03048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C92CC8" w:rsidRPr="007F2539" w14:paraId="1728EF03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75BC888" w14:textId="36DB9BF0" w:rsidR="00C92CC8" w:rsidRPr="00891BED" w:rsidRDefault="002E1ED8" w:rsidP="002E1ED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C92CC8" w:rsidRPr="007F2539" w14:paraId="2FA1A2A5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28430F" w14:textId="77777777" w:rsidR="00C92CC8" w:rsidRPr="00541988" w:rsidRDefault="00C92CC8" w:rsidP="00C92CC8">
            <w:pPr>
              <w:pStyle w:val="PargrafodaLista"/>
              <w:ind w:left="360"/>
              <w:rPr>
                <w:color w:val="000000" w:themeColor="text1"/>
              </w:rPr>
            </w:pPr>
          </w:p>
        </w:tc>
      </w:tr>
      <w:tr w:rsidR="00C92CC8" w:rsidRPr="007F2539" w14:paraId="5DCB70BD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A2E504C" w14:textId="77777777" w:rsidR="00C92CC8" w:rsidRPr="00541988" w:rsidRDefault="00C92CC8" w:rsidP="00C92CC8">
            <w:pPr>
              <w:pStyle w:val="PargrafodaLista"/>
              <w:ind w:left="360"/>
              <w:rPr>
                <w:color w:val="000000" w:themeColor="text1"/>
              </w:rPr>
            </w:pPr>
          </w:p>
        </w:tc>
      </w:tr>
      <w:tr w:rsidR="00241F32" w:rsidRPr="007F2539" w14:paraId="2764FA22" w14:textId="77777777" w:rsidTr="043A5EE5">
        <w:trPr>
          <w:trHeight w:val="454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75764" w14:textId="311FA490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realiza avaliação de integridade (ou diligência de integridade) para identificar e avaliar possíveis riscos à integridade a que possa estar exposta no relacionamento comercial com terceiros – clientes, fornecedores, parceiros de negócio, consultores, empregados, dentre outros –, assim como as práticas de prevenção e combate à fraude e à corrupção adotadas por estes?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1D568" w14:textId="47F3A758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97721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63787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D17D7A" w:rsidRPr="007F2539" w14:paraId="600A7F65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4AF9C44" w14:textId="0F5BCD87" w:rsidR="00D17D7A" w:rsidRPr="00891BED" w:rsidRDefault="005315B6" w:rsidP="005315B6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D90525" w:rsidRPr="007F2539" w14:paraId="23C0C294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649BFA" w14:textId="77777777" w:rsidR="00D90525" w:rsidRPr="00541988" w:rsidRDefault="00D90525" w:rsidP="004816CF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406972" w:rsidRPr="007F2539" w14:paraId="24FCE399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D7922" w14:textId="77777777" w:rsidR="00406972" w:rsidRPr="00541988" w:rsidRDefault="00406972" w:rsidP="004816CF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6F3CA178" w14:textId="77777777" w:rsidTr="043A5EE5">
        <w:trPr>
          <w:trHeight w:val="454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1560" w14:textId="6A7C686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normativos internos que determinam a proibição ou restrição quanto ao oferecimento de presentes, brindes e hospitalidade a agentes públicos, clientes e parceiros comerciais?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98D40" w14:textId="7344FAE2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633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7889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EE3FC6" w:rsidRPr="007F2539" w14:paraId="5B6BC08D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D82510B" w14:textId="2724AB38" w:rsidR="00EE3FC6" w:rsidRPr="00891BED" w:rsidRDefault="005B670D" w:rsidP="005B670D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BD4373" w:rsidRPr="007F2539" w14:paraId="3AD4A39D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8426E2" w14:textId="77777777" w:rsidR="00BD4373" w:rsidRPr="00541988" w:rsidRDefault="00BD4373" w:rsidP="00BD4373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E34353" w:rsidRPr="007F2539" w14:paraId="793DB9AB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2CE35" w14:textId="77777777" w:rsidR="00E34353" w:rsidRPr="00541988" w:rsidRDefault="00E34353" w:rsidP="00BD4373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105D75DC" w14:textId="77777777" w:rsidTr="043A5EE5">
        <w:trPr>
          <w:trHeight w:val="454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E5DF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lastRenderedPageBreak/>
              <w:t>A sua empresa possui normativos internos que disponham sobre interação com agentes públicos?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E239" w14:textId="5002E091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16805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4571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E336ED" w:rsidRPr="007F2539" w14:paraId="549A2B48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032B6C3" w14:textId="22A6BC92" w:rsidR="00E336ED" w:rsidRPr="00891BED" w:rsidRDefault="0093747C" w:rsidP="00E153BB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E336ED" w:rsidRPr="007F2539" w14:paraId="6C25B3EC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751EA7" w14:textId="77777777" w:rsidR="00E336ED" w:rsidRPr="00541988" w:rsidRDefault="00E336ED" w:rsidP="00E336ED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C209EA" w:rsidRPr="007F2539" w14:paraId="523BCCAF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344B9264" w14:textId="77777777" w:rsidR="00C209EA" w:rsidRPr="00541988" w:rsidRDefault="00C209EA" w:rsidP="00E336ED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6D7C9BE3" w14:textId="77777777" w:rsidTr="043A5EE5">
        <w:trPr>
          <w:trHeight w:val="170"/>
        </w:trPr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773AA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normativos internos que disponham sobre doação e/ou contribuição a instituições, programas sociais ou a partidos políticos?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0FEB" w14:textId="00D4CA89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5808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12399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214F84" w:rsidRPr="007F2539" w14:paraId="171BF92C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703C7FC" w14:textId="2D659F50" w:rsidR="00214F84" w:rsidRPr="00891BED" w:rsidRDefault="00214F84" w:rsidP="00214F84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214F84" w:rsidRPr="007F2539" w14:paraId="7E24D36A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C3A2832" w14:textId="77777777" w:rsidR="00214F84" w:rsidRPr="00541988" w:rsidRDefault="00214F84" w:rsidP="00214F84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05777F" w:rsidRPr="007F2539" w14:paraId="7A4FFA42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1E889F32" w14:textId="77777777" w:rsidR="0005777F" w:rsidRPr="00541988" w:rsidRDefault="0005777F" w:rsidP="00214F84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1EDE2C41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33BBB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disponibiliza canais de denúncia de irregularidades, abertos e amplamente divulgados a todos os empregados próprios e/ou terceirizados, e mecanismos destinados à proteção de denunciantes?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FA11" w14:textId="3EFCF0AF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62415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47134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214F84" w:rsidRPr="007F2539" w14:paraId="61C643D8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F768B2E" w14:textId="4564E2A0" w:rsidR="00214F84" w:rsidRPr="00891BED" w:rsidRDefault="00285F75" w:rsidP="00285F75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214F84" w:rsidRPr="007F2539" w14:paraId="0B63E864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39B865" w14:textId="77777777" w:rsidR="00214F84" w:rsidRPr="00541988" w:rsidRDefault="00214F84" w:rsidP="00214F84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A22BEF" w:rsidRPr="007F2539" w14:paraId="2DE37100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2D2CE1E9" w14:textId="77777777" w:rsidR="00A22BEF" w:rsidRPr="00541988" w:rsidRDefault="00A22BEF" w:rsidP="00214F84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27C7923C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991E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Nos contratos firmados com terceiros – clientes, fornecedores, parceiros de negócio, consultores, empregados, dentre outros – há previsão de cláusulas que os obrigue a respeitar o Programa de Integridade e o código de ética e conduta da sua empresa, bem como a manter conformidade com as leis anticorrupção aplicáveis e vigentes?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8CF6" w14:textId="5C20DEA2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31232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7377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2526DB" w:rsidRPr="007F2539" w14:paraId="5839C1D0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37FC874" w14:textId="39D21F1B" w:rsidR="002526DB" w:rsidRPr="00891BED" w:rsidRDefault="00EF7AB4" w:rsidP="00EF7AB4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2526DB" w:rsidRPr="007F2539" w14:paraId="1573C9FC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9664C8" w14:textId="77777777" w:rsidR="002526DB" w:rsidRDefault="002526DB" w:rsidP="002526DB">
            <w:pPr>
              <w:pStyle w:val="PargrafodaLista"/>
              <w:ind w:left="432"/>
              <w:rPr>
                <w:color w:val="000000" w:themeColor="text1"/>
              </w:rPr>
            </w:pPr>
          </w:p>
          <w:p w14:paraId="06521171" w14:textId="36A52DD7" w:rsidR="00E153BB" w:rsidRPr="00E153BB" w:rsidRDefault="00E153BB" w:rsidP="00E153BB">
            <w:pPr>
              <w:tabs>
                <w:tab w:val="left" w:pos="2925"/>
              </w:tabs>
            </w:pPr>
            <w:r>
              <w:tab/>
            </w:r>
          </w:p>
        </w:tc>
      </w:tr>
      <w:tr w:rsidR="00F834D1" w:rsidRPr="007F2539" w14:paraId="0ED57850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B1C116E" w14:textId="70F877B7" w:rsidR="00F834D1" w:rsidRPr="00541988" w:rsidRDefault="00170CFF" w:rsidP="00170CFF">
            <w:pPr>
              <w:pStyle w:val="PargrafodaLista"/>
              <w:tabs>
                <w:tab w:val="left" w:pos="2505"/>
              </w:tabs>
              <w:ind w:left="432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</w:tc>
      </w:tr>
      <w:tr w:rsidR="00241F32" w:rsidRPr="007F2539" w14:paraId="2341D90C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3658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promove ações de conscientização periódicas sobre o seu Programa de Integridade destinados a Alta Administração e a todos os empregados próprios e/ou terceirizados?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C447" w14:textId="6AA86A0A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7298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3453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9022D8" w:rsidRPr="007F2539" w14:paraId="79F6847A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C4D3BA9" w14:textId="38AD9869" w:rsidR="009022D8" w:rsidRPr="00891BED" w:rsidRDefault="00001FF7" w:rsidP="00001FF7">
            <w:pPr>
              <w:jc w:val="both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9022D8" w:rsidRPr="007F2539" w14:paraId="00986D8D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E8F8AA" w14:textId="77777777" w:rsidR="009022D8" w:rsidRPr="00541988" w:rsidRDefault="009022D8" w:rsidP="009022D8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375D3B" w:rsidRPr="007F2539" w14:paraId="7963E3BD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0045308B" w14:textId="77777777" w:rsidR="00375D3B" w:rsidRPr="00541988" w:rsidRDefault="00375D3B" w:rsidP="009022D8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36A9873D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2CE7C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mecanismos de investigação de indícios de fraude e/ou corrupção e de aplicação de sanções?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5BAB" w14:textId="5A3599D3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6691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80760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B06D36" w:rsidRPr="007F2539" w14:paraId="4EAAD2EA" w14:textId="77777777" w:rsidTr="043A5EE5">
        <w:trPr>
          <w:trHeight w:val="510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549E38A" w14:textId="396B192E" w:rsidR="00B06D36" w:rsidRPr="00891BED" w:rsidRDefault="00F42FCF" w:rsidP="00F42FCF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B06D36" w:rsidRPr="007F2539" w14:paraId="64C1EBE2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E8744A" w14:textId="77777777" w:rsidR="00B06D36" w:rsidRPr="00541988" w:rsidRDefault="00B06D36" w:rsidP="00B06D36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A45C7D" w:rsidRPr="007F2539" w14:paraId="435805E7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E5238C0" w14:textId="77777777" w:rsidR="00A45C7D" w:rsidRPr="00541988" w:rsidRDefault="00A45C7D" w:rsidP="00B06D36">
            <w:pPr>
              <w:pStyle w:val="PargrafodaLista"/>
              <w:ind w:left="432"/>
              <w:rPr>
                <w:color w:val="000000" w:themeColor="text1"/>
              </w:rPr>
            </w:pPr>
          </w:p>
        </w:tc>
      </w:tr>
      <w:tr w:rsidR="00241F32" w:rsidRPr="007F2539" w14:paraId="5925EEAD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5CD67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política de respeito aos Direitos Humanos?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7E9B" w14:textId="5BB9CEB9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08961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6934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CC538A" w:rsidRPr="007F2539" w14:paraId="17C3C5F0" w14:textId="77777777" w:rsidTr="043A5EE5">
        <w:trPr>
          <w:trHeight w:val="340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2371F98" w14:textId="62A17222" w:rsidR="00CC538A" w:rsidRPr="00891BED" w:rsidRDefault="00767F9C" w:rsidP="00767F9C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CC538A" w:rsidRPr="007F2539" w14:paraId="407B7BE3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E88D24" w14:textId="77777777" w:rsidR="00CC538A" w:rsidRPr="00D36CE3" w:rsidRDefault="00CC538A" w:rsidP="00D36CE3">
            <w:pPr>
              <w:rPr>
                <w:color w:val="000000" w:themeColor="text1"/>
              </w:rPr>
            </w:pPr>
          </w:p>
        </w:tc>
      </w:tr>
      <w:tr w:rsidR="00D36CE3" w:rsidRPr="007F2539" w14:paraId="1A57A6A4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7C6A292" w14:textId="77777777" w:rsidR="00D36CE3" w:rsidRPr="00D36CE3" w:rsidRDefault="00D36CE3" w:rsidP="00D36CE3">
            <w:pPr>
              <w:rPr>
                <w:color w:val="000000" w:themeColor="text1"/>
              </w:rPr>
            </w:pPr>
          </w:p>
        </w:tc>
      </w:tr>
      <w:tr w:rsidR="00241F32" w:rsidRPr="007F2539" w14:paraId="6BC5AE8B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3602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possui mecanismos para prevenir descumprimentos aos Direitos Humanos dentro da sua cadeia de fornecedores?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2A7A2" w14:textId="3AE018A1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72975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13487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F15FBA" w:rsidRPr="007F2539" w14:paraId="241C7F0E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934074" w14:textId="6DB23C96" w:rsidR="00F15FBA" w:rsidRPr="00891BED" w:rsidRDefault="00093C08" w:rsidP="00093C08">
            <w:pPr>
              <w:pStyle w:val="PargrafodaLista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F15FBA" w:rsidRPr="007F2539" w14:paraId="46B197F7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462977" w14:textId="77777777" w:rsidR="00F15FBA" w:rsidRPr="00D36CE3" w:rsidRDefault="00F15FBA" w:rsidP="00F15FBA">
            <w:pPr>
              <w:rPr>
                <w:color w:val="000000" w:themeColor="text1"/>
              </w:rPr>
            </w:pPr>
          </w:p>
        </w:tc>
      </w:tr>
      <w:tr w:rsidR="008561D0" w:rsidRPr="007F2539" w14:paraId="00D2542B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double" w:sz="4" w:space="0" w:color="000000" w:themeColor="text1"/>
              <w:right w:val="nil"/>
            </w:tcBorders>
            <w:shd w:val="clear" w:color="auto" w:fill="auto"/>
          </w:tcPr>
          <w:p w14:paraId="033AC633" w14:textId="77777777" w:rsidR="008561D0" w:rsidRPr="00D36CE3" w:rsidRDefault="008561D0" w:rsidP="00F15FBA">
            <w:pPr>
              <w:rPr>
                <w:color w:val="000000" w:themeColor="text1"/>
              </w:rPr>
            </w:pPr>
          </w:p>
        </w:tc>
      </w:tr>
      <w:tr w:rsidR="000B2451" w:rsidRPr="007F2539" w14:paraId="0492BA2C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double" w:sz="4" w:space="0" w:color="auto"/>
              <w:right w:val="nil"/>
            </w:tcBorders>
            <w:shd w:val="clear" w:color="auto" w:fill="44546A" w:themeFill="text2"/>
            <w:vAlign w:val="center"/>
          </w:tcPr>
          <w:p w14:paraId="2B1FF8A6" w14:textId="7713CF19" w:rsidR="000B2451" w:rsidRPr="00593A91" w:rsidRDefault="00181B98" w:rsidP="00181B98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FFFFFF" w:themeColor="background1"/>
              </w:rPr>
            </w:pPr>
            <w:r w:rsidRPr="00593A91">
              <w:rPr>
                <w:b/>
                <w:bCs/>
                <w:color w:val="FFFFFF" w:themeColor="background1"/>
              </w:rPr>
              <w:t>RELACIONADAS COM TERCEIROS</w:t>
            </w:r>
          </w:p>
        </w:tc>
      </w:tr>
      <w:tr w:rsidR="00640A6C" w:rsidRPr="007F2539" w14:paraId="141EA80B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C6E3" w14:textId="77777777" w:rsidR="00640A6C" w:rsidRPr="00640A6C" w:rsidRDefault="00640A6C" w:rsidP="00640A6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41F32" w:rsidRPr="00EF1290" w14:paraId="3F34C50D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AA81E" w14:textId="7A437726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A sua empresa utiliza serviços de terceiros para que atuem como seus representantes, tais como consultores, agentes, corretores e/ ou outros intermediários, sejam pessoas físicas ou jurídicas, com objetivo de estimular novos negócios?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04DC7" w14:textId="627FE983" w:rsidR="00241F32" w:rsidRPr="00E275E8" w:rsidRDefault="005B5768" w:rsidP="00241F32">
            <w:pPr>
              <w:pStyle w:val="PargrafodaLista"/>
              <w:ind w:left="432"/>
              <w:jc w:val="center"/>
              <w:rPr>
                <w:b/>
                <w:bCs/>
                <w:color w:val="F2F2F2" w:themeColor="background1" w:themeShade="F2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8659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18617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187821" w:rsidRPr="00EF1290" w14:paraId="6D79E581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A26E9A" w14:textId="2B2EE23E" w:rsidR="00187821" w:rsidRPr="00891BED" w:rsidRDefault="00274C5E" w:rsidP="00274C5E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187821" w:rsidRPr="00EF1290" w14:paraId="08DC2F08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D9C80B" w14:textId="40AA2543" w:rsidR="00187821" w:rsidRPr="00541988" w:rsidRDefault="00187821" w:rsidP="00274C5E">
            <w:pPr>
              <w:pStyle w:val="PargrafodaLista"/>
              <w:ind w:left="0"/>
              <w:rPr>
                <w:color w:val="000000" w:themeColor="text1"/>
              </w:rPr>
            </w:pPr>
          </w:p>
        </w:tc>
      </w:tr>
      <w:tr w:rsidR="005F51EA" w:rsidRPr="00EF1290" w14:paraId="6FA07A01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D3B1BA5" w14:textId="77777777" w:rsidR="005F51EA" w:rsidRPr="00541988" w:rsidRDefault="005F51EA" w:rsidP="00274C5E">
            <w:pPr>
              <w:pStyle w:val="PargrafodaLista"/>
              <w:ind w:left="0"/>
              <w:rPr>
                <w:color w:val="000000" w:themeColor="text1"/>
              </w:rPr>
            </w:pPr>
          </w:p>
        </w:tc>
      </w:tr>
      <w:tr w:rsidR="00241F32" w:rsidRPr="00EF1290" w14:paraId="1ABC8871" w14:textId="77777777" w:rsidTr="043A5EE5">
        <w:trPr>
          <w:trHeight w:val="454"/>
        </w:trPr>
        <w:tc>
          <w:tcPr>
            <w:tcW w:w="8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E322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lastRenderedPageBreak/>
              <w:t>Há previsão de cláusulas que determinam a aplicação do seu Programa de Integridade, Código de Ética, Guia de Conduta ou documentos correlatos nos contratos firmados com terceiros?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BFE04" w14:textId="2CF91255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22217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6192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B968F3" w:rsidRPr="00EF1290" w14:paraId="79C0A2B3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6CB2113" w14:textId="5EFF833D" w:rsidR="00B968F3" w:rsidRPr="00891BED" w:rsidRDefault="00DB4F79" w:rsidP="00B968F3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B968F3" w:rsidRPr="00EF1290" w14:paraId="43F8971B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C3D615" w14:textId="77777777" w:rsidR="00B968F3" w:rsidRPr="00541988" w:rsidRDefault="00B968F3" w:rsidP="00B968F3">
            <w:pPr>
              <w:pStyle w:val="PargrafodaLista"/>
              <w:ind w:left="0"/>
              <w:rPr>
                <w:color w:val="000000" w:themeColor="text1"/>
              </w:rPr>
            </w:pPr>
          </w:p>
        </w:tc>
      </w:tr>
      <w:tr w:rsidR="00DB4F79" w:rsidRPr="00EF1290" w14:paraId="266A19FE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A957" w14:textId="77777777" w:rsidR="00DB4F79" w:rsidRPr="00541988" w:rsidRDefault="00DB4F79" w:rsidP="00B968F3">
            <w:pPr>
              <w:pStyle w:val="PargrafodaLista"/>
              <w:ind w:left="0"/>
              <w:rPr>
                <w:color w:val="000000" w:themeColor="text1"/>
              </w:rPr>
            </w:pPr>
          </w:p>
        </w:tc>
      </w:tr>
      <w:tr w:rsidR="00241F32" w:rsidRPr="00EF1290" w14:paraId="51A01843" w14:textId="77777777" w:rsidTr="043A5EE5">
        <w:trPr>
          <w:trHeight w:val="45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F7B7" w14:textId="77777777" w:rsidR="00241F32" w:rsidRPr="00E275E8" w:rsidRDefault="00241F32" w:rsidP="00241F32">
            <w:pPr>
              <w:pStyle w:val="PargrafodaLista"/>
              <w:numPr>
                <w:ilvl w:val="1"/>
                <w:numId w:val="1"/>
              </w:numPr>
              <w:jc w:val="both"/>
              <w:rPr>
                <w:color w:val="000000" w:themeColor="text1"/>
                <w:sz w:val="20"/>
                <w:szCs w:val="20"/>
              </w:rPr>
            </w:pPr>
            <w:r w:rsidRPr="00E275E8">
              <w:rPr>
                <w:color w:val="000000" w:themeColor="text1"/>
                <w:sz w:val="20"/>
                <w:szCs w:val="20"/>
              </w:rPr>
              <w:t>Há previsão de cláusulas que obriguem a manutenção da conformidade com as leis anticorrupção aplicáveis e vigentes nos contratos firmados com terceiros?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626F" w14:textId="29C201F5" w:rsidR="00241F32" w:rsidRPr="00E275E8" w:rsidRDefault="005B5768" w:rsidP="00241F32">
            <w:pPr>
              <w:pStyle w:val="PargrafodaLista"/>
              <w:ind w:left="432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92330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 xml:space="preserve">Sim         </w:t>
            </w:r>
            <w:sdt>
              <w:sdtPr>
                <w:rPr>
                  <w:rFonts w:ascii="MS Gothic" w:eastAsia="MS Gothic" w:hAnsi="MS Gothic"/>
                  <w:color w:val="000000" w:themeColor="text1"/>
                  <w:sz w:val="24"/>
                  <w:szCs w:val="24"/>
                </w:rPr>
                <w:id w:val="-8224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32" w:rsidRPr="00397E12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41F32" w:rsidRPr="00397E12">
              <w:rPr>
                <w:color w:val="000000" w:themeColor="text1"/>
                <w:sz w:val="24"/>
                <w:szCs w:val="24"/>
              </w:rPr>
              <w:t>Não</w:t>
            </w:r>
          </w:p>
        </w:tc>
      </w:tr>
      <w:tr w:rsidR="00600B40" w:rsidRPr="00EF1290" w14:paraId="32255F48" w14:textId="77777777" w:rsidTr="043A5EE5">
        <w:trPr>
          <w:trHeight w:val="567"/>
        </w:trPr>
        <w:tc>
          <w:tcPr>
            <w:tcW w:w="10915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B49328F" w14:textId="6698BA65" w:rsidR="00600B40" w:rsidRPr="00891BED" w:rsidRDefault="00CD4F8C" w:rsidP="00600B40">
            <w:pPr>
              <w:pStyle w:val="PargrafodaLista"/>
              <w:ind w:left="0"/>
              <w:rPr>
                <w:i/>
                <w:iCs/>
                <w:color w:val="000000" w:themeColor="text1"/>
              </w:rPr>
            </w:pPr>
            <w:r w:rsidRPr="00891BED">
              <w:rPr>
                <w:i/>
                <w:iCs/>
                <w:color w:val="000000" w:themeColor="text1"/>
                <w:sz w:val="18"/>
                <w:szCs w:val="18"/>
              </w:rPr>
              <w:t>Se afirmativo, forneça uma cópia da documentação que suporte a afirmação, ou, alternativamente, indique onde os referidos documentos podem ser encontrados no seu website.</w:t>
            </w:r>
          </w:p>
        </w:tc>
      </w:tr>
      <w:tr w:rsidR="00600B40" w:rsidRPr="00EF1290" w14:paraId="24AAE277" w14:textId="77777777" w:rsidTr="043A5EE5">
        <w:trPr>
          <w:trHeight w:val="1134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8FCE0F" w14:textId="77777777" w:rsidR="00600B40" w:rsidRDefault="00600B40" w:rsidP="00600B40">
            <w:pPr>
              <w:pStyle w:val="PargrafodaLista"/>
              <w:ind w:left="0"/>
              <w:rPr>
                <w:color w:val="000000" w:themeColor="text1"/>
              </w:rPr>
            </w:pPr>
          </w:p>
          <w:p w14:paraId="4C02DB7B" w14:textId="00E0D2BF" w:rsidR="00593A91" w:rsidRPr="00593A91" w:rsidRDefault="00593A91" w:rsidP="00593A91">
            <w:pPr>
              <w:tabs>
                <w:tab w:val="left" w:pos="3060"/>
              </w:tabs>
            </w:pPr>
            <w:r>
              <w:tab/>
            </w:r>
          </w:p>
        </w:tc>
      </w:tr>
      <w:tr w:rsidR="00593A91" w:rsidRPr="00EF1290" w14:paraId="4B798F06" w14:textId="77777777" w:rsidTr="043A5EE5">
        <w:trPr>
          <w:trHeight w:val="170"/>
        </w:trPr>
        <w:tc>
          <w:tcPr>
            <w:tcW w:w="10915" w:type="dxa"/>
            <w:gridSpan w:val="19"/>
            <w:tcBorders>
              <w:top w:val="single" w:sz="4" w:space="0" w:color="BFBFBF" w:themeColor="background1" w:themeShade="BF"/>
              <w:left w:val="nil"/>
              <w:bottom w:val="double" w:sz="4" w:space="0" w:color="000000" w:themeColor="text1"/>
              <w:right w:val="nil"/>
            </w:tcBorders>
            <w:shd w:val="clear" w:color="auto" w:fill="auto"/>
          </w:tcPr>
          <w:p w14:paraId="09DBAC9C" w14:textId="77777777" w:rsidR="00593A91" w:rsidRDefault="00593A91" w:rsidP="00600B40">
            <w:pPr>
              <w:pStyle w:val="PargrafodaLista"/>
              <w:ind w:left="0"/>
              <w:rPr>
                <w:color w:val="000000" w:themeColor="text1"/>
              </w:rPr>
            </w:pPr>
          </w:p>
        </w:tc>
      </w:tr>
      <w:tr w:rsidR="003D6AF9" w:rsidRPr="00EF1290" w14:paraId="51AD8D70" w14:textId="77777777" w:rsidTr="043A5EE5">
        <w:trPr>
          <w:trHeight w:val="454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double" w:sz="4" w:space="0" w:color="000000" w:themeColor="text1"/>
              <w:right w:val="nil"/>
            </w:tcBorders>
            <w:shd w:val="clear" w:color="auto" w:fill="44546A" w:themeFill="text2"/>
            <w:vAlign w:val="center"/>
          </w:tcPr>
          <w:p w14:paraId="6228C8D5" w14:textId="1CED1606" w:rsidR="003D6AF9" w:rsidRPr="00593A91" w:rsidRDefault="003D6AF9" w:rsidP="003D6AF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color w:val="000000" w:themeColor="text1"/>
              </w:rPr>
            </w:pPr>
            <w:r w:rsidRPr="00593A91">
              <w:rPr>
                <w:b/>
                <w:bCs/>
                <w:color w:val="FFFFFF" w:themeColor="background1"/>
              </w:rPr>
              <w:t>DECLARAÇÃO DE CIÊNCIA</w:t>
            </w:r>
          </w:p>
        </w:tc>
      </w:tr>
      <w:tr w:rsidR="00674123" w:rsidRPr="00EF1290" w14:paraId="6AE195D6" w14:textId="77777777" w:rsidTr="043A5EE5">
        <w:trPr>
          <w:trHeight w:val="851"/>
        </w:trPr>
        <w:tc>
          <w:tcPr>
            <w:tcW w:w="10915" w:type="dxa"/>
            <w:gridSpan w:val="19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F4264" w14:textId="77777777" w:rsidR="00674123" w:rsidRDefault="00674123" w:rsidP="00674123">
            <w:pPr>
              <w:jc w:val="both"/>
              <w:rPr>
                <w:color w:val="000000" w:themeColor="text1"/>
              </w:rPr>
            </w:pPr>
          </w:p>
          <w:p w14:paraId="3A5F8603" w14:textId="64E1C855" w:rsidR="00674123" w:rsidRDefault="00674123" w:rsidP="00E07321">
            <w:pPr>
              <w:spacing w:line="276" w:lineRule="auto"/>
              <w:jc w:val="both"/>
              <w:rPr>
                <w:color w:val="000000" w:themeColor="text1"/>
              </w:rPr>
            </w:pPr>
            <w:r w:rsidRPr="005E1730">
              <w:rPr>
                <w:color w:val="000000" w:themeColor="text1"/>
              </w:rPr>
              <w:t>Declaro de pleno conhecimento que as informações acima fornecidas e os documentos disponibilizados quando solicitados são verdadeiros em sua íntegra e representam a divulgação completa das informações relevantes para este procedimento de diligência.   </w:t>
            </w:r>
          </w:p>
          <w:p w14:paraId="7DA5027E" w14:textId="77777777" w:rsidR="00674123" w:rsidRDefault="00674123" w:rsidP="00E07321">
            <w:pPr>
              <w:spacing w:line="276" w:lineRule="auto"/>
              <w:jc w:val="both"/>
              <w:rPr>
                <w:color w:val="000000" w:themeColor="text1"/>
              </w:rPr>
            </w:pPr>
            <w:r w:rsidRPr="005E1730">
              <w:rPr>
                <w:color w:val="000000" w:themeColor="text1"/>
              </w:rPr>
              <w:t>Declaro estar ciente das possíveis penalidades cíveis, administrativas e penais que eventuais declarações falsas podem acarretar. Afirmo que todas as informações prestadas e comprovantes anexados são exatos, verdadeiros e sem rasuras de qualquer espécie, considerados, assim, hábeis para utilização para a análise dos requisitos e vedações para ocupação da função para a qual fui indicado(a).</w:t>
            </w:r>
          </w:p>
          <w:p w14:paraId="3E5DA112" w14:textId="77777777" w:rsidR="00674123" w:rsidRDefault="00674123" w:rsidP="00E07321">
            <w:pPr>
              <w:spacing w:line="276" w:lineRule="auto"/>
              <w:jc w:val="both"/>
              <w:rPr>
                <w:color w:val="000000" w:themeColor="text1"/>
              </w:rPr>
            </w:pPr>
            <w:r w:rsidRPr="00674123">
              <w:rPr>
                <w:color w:val="000000" w:themeColor="text1"/>
              </w:rPr>
              <w:t>Se, em algum momento, as informações ou documentos apresentados neste questionário deixarem de ser condizentes com a realidade, comprometo-me comunicar imediatamente a Autoridade Portuária de Santos e fornecer relatório complementar detalhando referida mudança, no prazo máximo de 10 (dez) dias corridos.</w:t>
            </w:r>
          </w:p>
          <w:p w14:paraId="28F90EC6" w14:textId="77777777" w:rsidR="00674123" w:rsidRDefault="00674123" w:rsidP="00E07321">
            <w:pPr>
              <w:spacing w:line="276" w:lineRule="auto"/>
              <w:jc w:val="both"/>
              <w:rPr>
                <w:color w:val="000000" w:themeColor="text1"/>
              </w:rPr>
            </w:pPr>
            <w:r w:rsidRPr="00674123">
              <w:rPr>
                <w:color w:val="000000" w:themeColor="text1"/>
              </w:rPr>
              <w:t xml:space="preserve">Declaro ciência de que o tratamento de meus dados pessoais decorre do cumprimento de obrigação legal pelo controlador, nos termos do art. 7º, inciso II e art. 11, inciso II, alínea “a”, da Lei 13.709/2018, para fins de instrução do processo de indicação quanto à verificação de conformidade acerca dos requisitos e vedações legais previstos na Lei nº 13.303, de 30 de junho de 2016, Decreto nº 8.945, de 27 de dezembro de 2016 e no REGULAMENTO INTERNO DE LICITAÇÕES E CONTRATOS </w:t>
            </w:r>
            <w:r>
              <w:rPr>
                <w:color w:val="000000" w:themeColor="text1"/>
              </w:rPr>
              <w:t>–</w:t>
            </w:r>
            <w:r w:rsidRPr="00674123">
              <w:rPr>
                <w:color w:val="000000" w:themeColor="text1"/>
              </w:rPr>
              <w:t xml:space="preserve"> RILC</w:t>
            </w:r>
            <w:r>
              <w:rPr>
                <w:color w:val="000000" w:themeColor="text1"/>
              </w:rPr>
              <w:t>.</w:t>
            </w:r>
          </w:p>
          <w:p w14:paraId="1BC5D785" w14:textId="1E077250" w:rsidR="00674123" w:rsidRDefault="00674123" w:rsidP="00E07321">
            <w:pPr>
              <w:spacing w:line="276" w:lineRule="auto"/>
              <w:jc w:val="both"/>
              <w:rPr>
                <w:color w:val="000000" w:themeColor="text1"/>
              </w:rPr>
            </w:pPr>
            <w:r w:rsidRPr="00674123">
              <w:rPr>
                <w:color w:val="000000" w:themeColor="text1"/>
              </w:rPr>
              <w:t xml:space="preserve">Declaro ainda, que conheço o disposto no Código de Ética, que integra o Programa de Integridade, Política de Gestão de Riscos e o Regulamento Interno de Licitações e Contratos, comprometendo-me a observar e cumprir fielmente as regras dos referidos instrumentos na sua integralidade, no âmbito da execução do Contrato e toda sua vigência.  </w:t>
            </w:r>
            <w:hyperlink r:id="rId10" w:history="1">
              <w:r w:rsidRPr="00492738">
                <w:rPr>
                  <w:rStyle w:val="Hyperlink"/>
                </w:rPr>
                <w:t>https://www.portodesantos.com.br/santos-port-authority/governanca-corporativa/politicas-e-codigos/</w:t>
              </w:r>
            </w:hyperlink>
          </w:p>
          <w:p w14:paraId="5B0F0938" w14:textId="66C7C12B" w:rsidR="00674123" w:rsidRPr="00674123" w:rsidRDefault="00674123" w:rsidP="00674123">
            <w:pPr>
              <w:jc w:val="both"/>
              <w:rPr>
                <w:color w:val="000000" w:themeColor="text1"/>
              </w:rPr>
            </w:pPr>
          </w:p>
        </w:tc>
      </w:tr>
      <w:tr w:rsidR="00E07321" w:rsidRPr="00EF1290" w14:paraId="254BB815" w14:textId="77777777" w:rsidTr="043A5EE5">
        <w:trPr>
          <w:trHeight w:val="1134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2FC1E6" w14:textId="47E94314" w:rsidR="00E07321" w:rsidRPr="005E1730" w:rsidRDefault="00E07321" w:rsidP="006741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Local e Data</w:t>
            </w:r>
            <w:r w:rsidR="00EE67F7">
              <w:rPr>
                <w:color w:val="000000" w:themeColor="text1"/>
              </w:rPr>
              <w:t>:</w:t>
            </w:r>
          </w:p>
        </w:tc>
        <w:tc>
          <w:tcPr>
            <w:tcW w:w="7371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47B085" w14:textId="39A78F43" w:rsidR="00E07321" w:rsidRPr="005E1730" w:rsidRDefault="00E07321" w:rsidP="00E029DD">
            <w:pPr>
              <w:rPr>
                <w:color w:val="000000" w:themeColor="text1"/>
              </w:rPr>
            </w:pPr>
          </w:p>
        </w:tc>
      </w:tr>
      <w:tr w:rsidR="00E07321" w:rsidRPr="00EF1290" w14:paraId="444DA434" w14:textId="77777777" w:rsidTr="043A5EE5">
        <w:trPr>
          <w:trHeight w:val="1134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5CC375" w14:textId="608E2333" w:rsidR="00E07321" w:rsidRPr="005E1730" w:rsidRDefault="00E07321" w:rsidP="006741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Assinatura</w:t>
            </w:r>
            <w:r w:rsidR="00EE67F7">
              <w:rPr>
                <w:color w:val="000000" w:themeColor="text1"/>
              </w:rPr>
              <w:t>:</w:t>
            </w:r>
          </w:p>
        </w:tc>
        <w:tc>
          <w:tcPr>
            <w:tcW w:w="7371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33ED1" w14:textId="77777777" w:rsidR="00E07321" w:rsidRPr="005E1730" w:rsidRDefault="00E07321" w:rsidP="00E029DD">
            <w:pPr>
              <w:rPr>
                <w:color w:val="000000" w:themeColor="text1"/>
              </w:rPr>
            </w:pPr>
          </w:p>
        </w:tc>
      </w:tr>
      <w:tr w:rsidR="00E07321" w:rsidRPr="00EF1290" w14:paraId="0EC02965" w14:textId="77777777" w:rsidTr="043A5EE5">
        <w:trPr>
          <w:trHeight w:val="1134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2A1FBA" w14:textId="0AC271A3" w:rsidR="00E07321" w:rsidRPr="005E1730" w:rsidRDefault="00E07321" w:rsidP="006741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por exte</w:t>
            </w:r>
            <w:r w:rsidR="00EE67F7">
              <w:rPr>
                <w:color w:val="000000" w:themeColor="text1"/>
              </w:rPr>
              <w:t>nso (Representante):</w:t>
            </w:r>
          </w:p>
        </w:tc>
        <w:tc>
          <w:tcPr>
            <w:tcW w:w="7371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005EC" w14:textId="77777777" w:rsidR="00E07321" w:rsidRPr="005E1730" w:rsidRDefault="00E07321" w:rsidP="00E029DD">
            <w:pPr>
              <w:rPr>
                <w:color w:val="000000" w:themeColor="text1"/>
              </w:rPr>
            </w:pPr>
          </w:p>
        </w:tc>
      </w:tr>
      <w:tr w:rsidR="00E07321" w:rsidRPr="00EF1290" w14:paraId="17F1297D" w14:textId="77777777" w:rsidTr="043A5EE5">
        <w:trPr>
          <w:trHeight w:val="1134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A0E12D" w14:textId="45B6A41B" w:rsidR="00E07321" w:rsidRPr="005E1730" w:rsidRDefault="00EE67F7" w:rsidP="006741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Cargo:</w:t>
            </w:r>
          </w:p>
        </w:tc>
        <w:tc>
          <w:tcPr>
            <w:tcW w:w="7371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EB3F88" w14:textId="77777777" w:rsidR="00E07321" w:rsidRPr="005E1730" w:rsidRDefault="00E07321" w:rsidP="00E029DD">
            <w:pPr>
              <w:rPr>
                <w:color w:val="000000" w:themeColor="text1"/>
              </w:rPr>
            </w:pPr>
          </w:p>
        </w:tc>
      </w:tr>
    </w:tbl>
    <w:p w14:paraId="5A3463BC" w14:textId="77777777" w:rsidR="007952A4" w:rsidRDefault="007952A4" w:rsidP="00881FE0"/>
    <w:sectPr w:rsidR="007952A4" w:rsidSect="00FE6B95">
      <w:headerReference w:type="default" r:id="rId11"/>
      <w:footerReference w:type="default" r:id="rId12"/>
      <w:pgSz w:w="11906" w:h="16838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F76D" w14:textId="77777777" w:rsidR="00FE6B95" w:rsidRDefault="00FE6B95" w:rsidP="00E1483E">
      <w:pPr>
        <w:spacing w:after="0" w:line="240" w:lineRule="auto"/>
      </w:pPr>
      <w:r>
        <w:separator/>
      </w:r>
    </w:p>
  </w:endnote>
  <w:endnote w:type="continuationSeparator" w:id="0">
    <w:p w14:paraId="2D746CC5" w14:textId="77777777" w:rsidR="00FE6B95" w:rsidRDefault="00FE6B95" w:rsidP="00E1483E">
      <w:pPr>
        <w:spacing w:after="0" w:line="240" w:lineRule="auto"/>
      </w:pPr>
      <w:r>
        <w:continuationSeparator/>
      </w:r>
    </w:p>
  </w:endnote>
  <w:endnote w:type="continuationNotice" w:id="1">
    <w:p w14:paraId="78A09A67" w14:textId="77777777" w:rsidR="00FE6B95" w:rsidRDefault="00FE6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23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CE4FEE" w14:textId="4469BB62" w:rsidR="007949A8" w:rsidRDefault="009853B9" w:rsidP="009853B9">
            <w:pPr>
              <w:pStyle w:val="Rodap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4C79690C" wp14:editId="08B0B9DF">
                  <wp:simplePos x="0" y="0"/>
                  <wp:positionH relativeFrom="column">
                    <wp:posOffset>-1143000</wp:posOffset>
                  </wp:positionH>
                  <wp:positionV relativeFrom="paragraph">
                    <wp:posOffset>36830</wp:posOffset>
                  </wp:positionV>
                  <wp:extent cx="2705100" cy="721995"/>
                  <wp:effectExtent l="0" t="0" r="0" b="0"/>
                  <wp:wrapNone/>
                  <wp:docPr id="1" name="Imagem 1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Forma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/>
                          <a:srcRect l="14748" t="-9095" r="5836" b="-20556"/>
                          <a:stretch/>
                        </pic:blipFill>
                        <pic:spPr bwMode="auto">
                          <a:xfrm>
                            <a:off x="0" y="0"/>
                            <a:ext cx="270510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09598B1" wp14:editId="11A8F232">
                  <wp:simplePos x="0" y="0"/>
                  <wp:positionH relativeFrom="page">
                    <wp:align>right</wp:align>
                  </wp:positionH>
                  <wp:positionV relativeFrom="paragraph">
                    <wp:posOffset>167640</wp:posOffset>
                  </wp:positionV>
                  <wp:extent cx="4575175" cy="514350"/>
                  <wp:effectExtent l="0" t="0" r="0" b="0"/>
                  <wp:wrapNone/>
                  <wp:docPr id="2" name="Imagem 2" descr="Interface gráfica do usuári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nterface gráfica do usuári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t="91095" b="3843"/>
                          <a:stretch/>
                        </pic:blipFill>
                        <pic:spPr bwMode="auto">
                          <a:xfrm>
                            <a:off x="0" y="0"/>
                            <a:ext cx="45751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9A8">
              <w:t xml:space="preserve">Página </w:t>
            </w:r>
            <w:r w:rsidR="007949A8">
              <w:rPr>
                <w:b/>
                <w:bCs/>
                <w:sz w:val="24"/>
                <w:szCs w:val="24"/>
              </w:rPr>
              <w:fldChar w:fldCharType="begin"/>
            </w:r>
            <w:r w:rsidR="007949A8">
              <w:rPr>
                <w:b/>
                <w:bCs/>
              </w:rPr>
              <w:instrText>PAGE</w:instrText>
            </w:r>
            <w:r w:rsidR="007949A8">
              <w:rPr>
                <w:b/>
                <w:bCs/>
                <w:sz w:val="24"/>
                <w:szCs w:val="24"/>
              </w:rPr>
              <w:fldChar w:fldCharType="separate"/>
            </w:r>
            <w:r w:rsidR="007949A8">
              <w:rPr>
                <w:b/>
                <w:bCs/>
                <w:sz w:val="24"/>
                <w:szCs w:val="24"/>
              </w:rPr>
              <w:t>1</w:t>
            </w:r>
            <w:r w:rsidR="007949A8">
              <w:rPr>
                <w:b/>
                <w:bCs/>
                <w:sz w:val="24"/>
                <w:szCs w:val="24"/>
              </w:rPr>
              <w:fldChar w:fldCharType="end"/>
            </w:r>
            <w:r w:rsidR="007949A8">
              <w:t xml:space="preserve"> de </w:t>
            </w:r>
            <w:r w:rsidR="007949A8">
              <w:rPr>
                <w:b/>
                <w:bCs/>
                <w:sz w:val="24"/>
                <w:szCs w:val="24"/>
              </w:rPr>
              <w:fldChar w:fldCharType="begin"/>
            </w:r>
            <w:r w:rsidR="007949A8">
              <w:rPr>
                <w:b/>
                <w:bCs/>
              </w:rPr>
              <w:instrText>NUMPAGES</w:instrText>
            </w:r>
            <w:r w:rsidR="007949A8">
              <w:rPr>
                <w:b/>
                <w:bCs/>
                <w:sz w:val="24"/>
                <w:szCs w:val="24"/>
              </w:rPr>
              <w:fldChar w:fldCharType="separate"/>
            </w:r>
            <w:r w:rsidR="007949A8">
              <w:rPr>
                <w:b/>
                <w:bCs/>
                <w:sz w:val="24"/>
                <w:szCs w:val="24"/>
              </w:rPr>
              <w:t>10</w:t>
            </w:r>
            <w:r w:rsidR="007949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DE208" w14:textId="797F25D9" w:rsidR="00B66B37" w:rsidRDefault="00B66B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4FC5" w14:textId="77777777" w:rsidR="00FE6B95" w:rsidRDefault="00FE6B95" w:rsidP="00E1483E">
      <w:pPr>
        <w:spacing w:after="0" w:line="240" w:lineRule="auto"/>
      </w:pPr>
      <w:r>
        <w:separator/>
      </w:r>
    </w:p>
  </w:footnote>
  <w:footnote w:type="continuationSeparator" w:id="0">
    <w:p w14:paraId="18EA9841" w14:textId="77777777" w:rsidR="00FE6B95" w:rsidRDefault="00FE6B95" w:rsidP="00E1483E">
      <w:pPr>
        <w:spacing w:after="0" w:line="240" w:lineRule="auto"/>
      </w:pPr>
      <w:r>
        <w:continuationSeparator/>
      </w:r>
    </w:p>
  </w:footnote>
  <w:footnote w:type="continuationNotice" w:id="1">
    <w:p w14:paraId="72A2DACC" w14:textId="77777777" w:rsidR="00FE6B95" w:rsidRDefault="00FE6B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6"/>
      <w:gridCol w:w="6387"/>
    </w:tblGrid>
    <w:tr w:rsidR="00E1483E" w14:paraId="29CE6910" w14:textId="77777777" w:rsidTr="00E1483E">
      <w:trPr>
        <w:jc w:val="center"/>
      </w:trPr>
      <w:tc>
        <w:tcPr>
          <w:tcW w:w="4386" w:type="dxa"/>
        </w:tcPr>
        <w:p w14:paraId="1CBC5FED" w14:textId="6AC07B8F" w:rsidR="00E1483E" w:rsidRDefault="00E1483E" w:rsidP="00E1483E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BR"/>
            </w:rPr>
            <w:drawing>
              <wp:inline distT="0" distB="0" distL="0" distR="0" wp14:anchorId="7550FDD4" wp14:editId="56C09EDE">
                <wp:extent cx="2642679" cy="936000"/>
                <wp:effectExtent l="0" t="0" r="5715" b="0"/>
                <wp:docPr id="37464537" name="Imagem 37464537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64537" name="Imagem 3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679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7" w:type="dxa"/>
          <w:vAlign w:val="center"/>
        </w:tcPr>
        <w:p w14:paraId="01B8CE49" w14:textId="58349CC0" w:rsidR="00E1483E" w:rsidRPr="00E1483E" w:rsidRDefault="00E1483E" w:rsidP="00E1483E">
          <w:pPr>
            <w:jc w:val="center"/>
            <w:rPr>
              <w:rFonts w:ascii="Times New Roman" w:eastAsia="Times New Roman" w:hAnsi="Times New Roman" w:cs="Times New Roman"/>
              <w:kern w:val="0"/>
              <w:sz w:val="40"/>
              <w:szCs w:val="40"/>
              <w:lang w:eastAsia="pt-BR"/>
              <w14:ligatures w14:val="none"/>
            </w:rPr>
          </w:pPr>
          <w:r w:rsidRPr="00E1483E">
            <w:rPr>
              <w:rFonts w:ascii="Roboto" w:hAnsi="Roboto"/>
              <w:b/>
              <w:bCs/>
              <w:color w:val="333F4F"/>
              <w:sz w:val="40"/>
              <w:szCs w:val="40"/>
              <w:shd w:val="clear" w:color="auto" w:fill="FFFFFF"/>
            </w:rPr>
            <w:t>QUESTIONÁRIO DE DILIGÊNCIA</w:t>
          </w:r>
          <w:r w:rsidR="00F952D0">
            <w:rPr>
              <w:rFonts w:ascii="Roboto" w:hAnsi="Roboto"/>
              <w:b/>
              <w:bCs/>
              <w:color w:val="333F4F"/>
              <w:sz w:val="40"/>
              <w:szCs w:val="40"/>
              <w:shd w:val="clear" w:color="auto" w:fill="FFFFFF"/>
            </w:rPr>
            <w:t xml:space="preserve"> DE</w:t>
          </w:r>
          <w:r w:rsidR="00020A56">
            <w:rPr>
              <w:rFonts w:ascii="Roboto" w:hAnsi="Roboto"/>
              <w:b/>
              <w:bCs/>
              <w:color w:val="333F4F"/>
              <w:sz w:val="40"/>
              <w:szCs w:val="40"/>
              <w:shd w:val="clear" w:color="auto" w:fill="FFFFFF"/>
            </w:rPr>
            <w:t xml:space="preserve"> INTEGRIDADE PARA TERCEIROS</w:t>
          </w:r>
        </w:p>
      </w:tc>
    </w:tr>
  </w:tbl>
  <w:p w14:paraId="31EE3D77" w14:textId="45FBACE2" w:rsidR="00E1483E" w:rsidRPr="00E1483E" w:rsidRDefault="00E1483E" w:rsidP="00E1483E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</w:p>
  <w:p w14:paraId="0908632B" w14:textId="294EA877" w:rsidR="00E1483E" w:rsidRPr="00E1483E" w:rsidRDefault="00E1483E" w:rsidP="00E1483E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</w:p>
  <w:p w14:paraId="40D3725E" w14:textId="77777777" w:rsidR="00E1483E" w:rsidRPr="00E1483E" w:rsidRDefault="00E1483E" w:rsidP="00E148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44"/>
    <w:multiLevelType w:val="multilevel"/>
    <w:tmpl w:val="24960A5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b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27DC5493"/>
    <w:multiLevelType w:val="multilevel"/>
    <w:tmpl w:val="24960A52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  <w:b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2DE27F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337CFA"/>
    <w:multiLevelType w:val="hybridMultilevel"/>
    <w:tmpl w:val="AC269894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0B3022"/>
    <w:multiLevelType w:val="multilevel"/>
    <w:tmpl w:val="5504D5E2"/>
    <w:lvl w:ilvl="0">
      <w:start w:val="1"/>
      <w:numFmt w:val="decimal"/>
      <w:lvlText w:val="%1."/>
      <w:lvlJc w:val="left"/>
      <w:pPr>
        <w:ind w:left="1068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/>
        <w:bCs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61DC7ABC"/>
    <w:multiLevelType w:val="hybridMultilevel"/>
    <w:tmpl w:val="9DBCA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54203"/>
    <w:multiLevelType w:val="hybridMultilevel"/>
    <w:tmpl w:val="767607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2052"/>
    <w:multiLevelType w:val="multilevel"/>
    <w:tmpl w:val="20B87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49845604">
    <w:abstractNumId w:val="7"/>
  </w:num>
  <w:num w:numId="2" w16cid:durableId="484660607">
    <w:abstractNumId w:val="2"/>
  </w:num>
  <w:num w:numId="3" w16cid:durableId="3174416">
    <w:abstractNumId w:val="4"/>
  </w:num>
  <w:num w:numId="4" w16cid:durableId="1638995532">
    <w:abstractNumId w:val="1"/>
  </w:num>
  <w:num w:numId="5" w16cid:durableId="684285757">
    <w:abstractNumId w:val="0"/>
  </w:num>
  <w:num w:numId="6" w16cid:durableId="699168858">
    <w:abstractNumId w:val="5"/>
  </w:num>
  <w:num w:numId="7" w16cid:durableId="1205094984">
    <w:abstractNumId w:val="6"/>
  </w:num>
  <w:num w:numId="8" w16cid:durableId="95645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3E"/>
    <w:rsid w:val="00000D77"/>
    <w:rsid w:val="00001FF7"/>
    <w:rsid w:val="000064AD"/>
    <w:rsid w:val="00014231"/>
    <w:rsid w:val="00017E24"/>
    <w:rsid w:val="00020A56"/>
    <w:rsid w:val="000238D5"/>
    <w:rsid w:val="00025F0C"/>
    <w:rsid w:val="000267D0"/>
    <w:rsid w:val="00042D70"/>
    <w:rsid w:val="00043A68"/>
    <w:rsid w:val="0004650C"/>
    <w:rsid w:val="0005777F"/>
    <w:rsid w:val="00062CDA"/>
    <w:rsid w:val="00067AEF"/>
    <w:rsid w:val="00076254"/>
    <w:rsid w:val="00076951"/>
    <w:rsid w:val="00093C08"/>
    <w:rsid w:val="00094915"/>
    <w:rsid w:val="000B2451"/>
    <w:rsid w:val="000C3CA6"/>
    <w:rsid w:val="000C3DA1"/>
    <w:rsid w:val="000C5D48"/>
    <w:rsid w:val="000D2704"/>
    <w:rsid w:val="000D30AE"/>
    <w:rsid w:val="000E4CDF"/>
    <w:rsid w:val="000E5370"/>
    <w:rsid w:val="000F5ED4"/>
    <w:rsid w:val="001078D7"/>
    <w:rsid w:val="001141EF"/>
    <w:rsid w:val="0012173E"/>
    <w:rsid w:val="00125E07"/>
    <w:rsid w:val="00131936"/>
    <w:rsid w:val="001602E0"/>
    <w:rsid w:val="00161A86"/>
    <w:rsid w:val="00170CFF"/>
    <w:rsid w:val="00181B98"/>
    <w:rsid w:val="00187821"/>
    <w:rsid w:val="001A330D"/>
    <w:rsid w:val="001A4E9D"/>
    <w:rsid w:val="001B21B2"/>
    <w:rsid w:val="001B2EDC"/>
    <w:rsid w:val="001B6EA2"/>
    <w:rsid w:val="001C548F"/>
    <w:rsid w:val="001E07B9"/>
    <w:rsid w:val="001E1122"/>
    <w:rsid w:val="001E73B2"/>
    <w:rsid w:val="00214AB2"/>
    <w:rsid w:val="00214F84"/>
    <w:rsid w:val="00216FBD"/>
    <w:rsid w:val="002211AA"/>
    <w:rsid w:val="00226173"/>
    <w:rsid w:val="00241F32"/>
    <w:rsid w:val="0024767A"/>
    <w:rsid w:val="0025166D"/>
    <w:rsid w:val="002526DB"/>
    <w:rsid w:val="00263246"/>
    <w:rsid w:val="002640A3"/>
    <w:rsid w:val="00265362"/>
    <w:rsid w:val="00274C5E"/>
    <w:rsid w:val="0028055F"/>
    <w:rsid w:val="00285F75"/>
    <w:rsid w:val="00295F95"/>
    <w:rsid w:val="002A6E00"/>
    <w:rsid w:val="002A7067"/>
    <w:rsid w:val="002B136B"/>
    <w:rsid w:val="002B5052"/>
    <w:rsid w:val="002B5217"/>
    <w:rsid w:val="002B720C"/>
    <w:rsid w:val="002C1DF0"/>
    <w:rsid w:val="002D52DF"/>
    <w:rsid w:val="002D71C2"/>
    <w:rsid w:val="002E1ED8"/>
    <w:rsid w:val="002F1AB7"/>
    <w:rsid w:val="002F3726"/>
    <w:rsid w:val="002F5F84"/>
    <w:rsid w:val="003030BB"/>
    <w:rsid w:val="00310936"/>
    <w:rsid w:val="00316BDF"/>
    <w:rsid w:val="003221C9"/>
    <w:rsid w:val="00335A2C"/>
    <w:rsid w:val="00352AAD"/>
    <w:rsid w:val="0035395B"/>
    <w:rsid w:val="00354D53"/>
    <w:rsid w:val="00364582"/>
    <w:rsid w:val="003658C9"/>
    <w:rsid w:val="00367B40"/>
    <w:rsid w:val="0037311A"/>
    <w:rsid w:val="00374C80"/>
    <w:rsid w:val="00375D3B"/>
    <w:rsid w:val="00391953"/>
    <w:rsid w:val="00393113"/>
    <w:rsid w:val="00397E12"/>
    <w:rsid w:val="003B47B0"/>
    <w:rsid w:val="003C1197"/>
    <w:rsid w:val="003D0B27"/>
    <w:rsid w:val="003D0C7F"/>
    <w:rsid w:val="003D20DF"/>
    <w:rsid w:val="003D6AF9"/>
    <w:rsid w:val="003E6A48"/>
    <w:rsid w:val="003F1AE3"/>
    <w:rsid w:val="004036FF"/>
    <w:rsid w:val="00405681"/>
    <w:rsid w:val="00406972"/>
    <w:rsid w:val="004259AC"/>
    <w:rsid w:val="00427448"/>
    <w:rsid w:val="00433274"/>
    <w:rsid w:val="00441320"/>
    <w:rsid w:val="004473C0"/>
    <w:rsid w:val="004627A2"/>
    <w:rsid w:val="004669EE"/>
    <w:rsid w:val="00477E99"/>
    <w:rsid w:val="004816CF"/>
    <w:rsid w:val="0048750B"/>
    <w:rsid w:val="004A0E38"/>
    <w:rsid w:val="004A2F50"/>
    <w:rsid w:val="004B53F2"/>
    <w:rsid w:val="004D0E33"/>
    <w:rsid w:val="004D1B4C"/>
    <w:rsid w:val="004F13BA"/>
    <w:rsid w:val="00504419"/>
    <w:rsid w:val="00507B07"/>
    <w:rsid w:val="00523EF6"/>
    <w:rsid w:val="005315B6"/>
    <w:rsid w:val="00531F38"/>
    <w:rsid w:val="00536955"/>
    <w:rsid w:val="005377AB"/>
    <w:rsid w:val="00541988"/>
    <w:rsid w:val="00545445"/>
    <w:rsid w:val="0055474F"/>
    <w:rsid w:val="00560A7A"/>
    <w:rsid w:val="00576D49"/>
    <w:rsid w:val="00581AA2"/>
    <w:rsid w:val="00581F04"/>
    <w:rsid w:val="0058227E"/>
    <w:rsid w:val="00582607"/>
    <w:rsid w:val="00590047"/>
    <w:rsid w:val="00593A91"/>
    <w:rsid w:val="00593C64"/>
    <w:rsid w:val="00593CAE"/>
    <w:rsid w:val="005A18B7"/>
    <w:rsid w:val="005A2261"/>
    <w:rsid w:val="005B125E"/>
    <w:rsid w:val="005B5768"/>
    <w:rsid w:val="005B670D"/>
    <w:rsid w:val="005B7797"/>
    <w:rsid w:val="005D55A3"/>
    <w:rsid w:val="005D71CC"/>
    <w:rsid w:val="005E1730"/>
    <w:rsid w:val="005F51EA"/>
    <w:rsid w:val="005F5495"/>
    <w:rsid w:val="005F74BF"/>
    <w:rsid w:val="00600B40"/>
    <w:rsid w:val="006054DF"/>
    <w:rsid w:val="00612312"/>
    <w:rsid w:val="00616344"/>
    <w:rsid w:val="006163C6"/>
    <w:rsid w:val="00620670"/>
    <w:rsid w:val="00621C48"/>
    <w:rsid w:val="00624637"/>
    <w:rsid w:val="006246F6"/>
    <w:rsid w:val="006332F4"/>
    <w:rsid w:val="00637091"/>
    <w:rsid w:val="00640A6C"/>
    <w:rsid w:val="00645340"/>
    <w:rsid w:val="00656F51"/>
    <w:rsid w:val="00664D0D"/>
    <w:rsid w:val="00670A0B"/>
    <w:rsid w:val="00674123"/>
    <w:rsid w:val="006762F2"/>
    <w:rsid w:val="0067766D"/>
    <w:rsid w:val="0068283B"/>
    <w:rsid w:val="00682A16"/>
    <w:rsid w:val="00683060"/>
    <w:rsid w:val="00693C8D"/>
    <w:rsid w:val="006944FD"/>
    <w:rsid w:val="006B18E3"/>
    <w:rsid w:val="006B45FF"/>
    <w:rsid w:val="006B4B92"/>
    <w:rsid w:val="006C29D6"/>
    <w:rsid w:val="006D2DCB"/>
    <w:rsid w:val="006D74D4"/>
    <w:rsid w:val="006E2842"/>
    <w:rsid w:val="006F3103"/>
    <w:rsid w:val="006F365F"/>
    <w:rsid w:val="00700DEB"/>
    <w:rsid w:val="00701EE7"/>
    <w:rsid w:val="007024F7"/>
    <w:rsid w:val="00707112"/>
    <w:rsid w:val="007137B5"/>
    <w:rsid w:val="00717643"/>
    <w:rsid w:val="00731366"/>
    <w:rsid w:val="00734C3E"/>
    <w:rsid w:val="007370CA"/>
    <w:rsid w:val="00737BE8"/>
    <w:rsid w:val="00741938"/>
    <w:rsid w:val="007463F0"/>
    <w:rsid w:val="007567D3"/>
    <w:rsid w:val="00756CD3"/>
    <w:rsid w:val="00767F9C"/>
    <w:rsid w:val="00775E0A"/>
    <w:rsid w:val="007803A0"/>
    <w:rsid w:val="007915A5"/>
    <w:rsid w:val="00792EAD"/>
    <w:rsid w:val="007941CA"/>
    <w:rsid w:val="0079498D"/>
    <w:rsid w:val="007949A8"/>
    <w:rsid w:val="007952A4"/>
    <w:rsid w:val="007B0C7E"/>
    <w:rsid w:val="007B16D0"/>
    <w:rsid w:val="007C2323"/>
    <w:rsid w:val="007D0510"/>
    <w:rsid w:val="007E70AE"/>
    <w:rsid w:val="007F2539"/>
    <w:rsid w:val="0080040C"/>
    <w:rsid w:val="0080045B"/>
    <w:rsid w:val="0081077E"/>
    <w:rsid w:val="0081181F"/>
    <w:rsid w:val="00815412"/>
    <w:rsid w:val="00833EAC"/>
    <w:rsid w:val="008454D3"/>
    <w:rsid w:val="00846320"/>
    <w:rsid w:val="0085161B"/>
    <w:rsid w:val="008561D0"/>
    <w:rsid w:val="00881FE0"/>
    <w:rsid w:val="008850B1"/>
    <w:rsid w:val="00891BED"/>
    <w:rsid w:val="00893C2C"/>
    <w:rsid w:val="008A40A3"/>
    <w:rsid w:val="008B27C9"/>
    <w:rsid w:val="008B7F43"/>
    <w:rsid w:val="008C0183"/>
    <w:rsid w:val="008C313C"/>
    <w:rsid w:val="008E1AA2"/>
    <w:rsid w:val="008E4545"/>
    <w:rsid w:val="008F13C8"/>
    <w:rsid w:val="009022D8"/>
    <w:rsid w:val="009321ED"/>
    <w:rsid w:val="00934208"/>
    <w:rsid w:val="0093747C"/>
    <w:rsid w:val="00951A01"/>
    <w:rsid w:val="0095457A"/>
    <w:rsid w:val="0095496D"/>
    <w:rsid w:val="00954A27"/>
    <w:rsid w:val="00961EBD"/>
    <w:rsid w:val="00963656"/>
    <w:rsid w:val="00974262"/>
    <w:rsid w:val="009751C2"/>
    <w:rsid w:val="009822AB"/>
    <w:rsid w:val="009853B9"/>
    <w:rsid w:val="00987861"/>
    <w:rsid w:val="009A32BC"/>
    <w:rsid w:val="009A3F98"/>
    <w:rsid w:val="009B77F1"/>
    <w:rsid w:val="009C70E4"/>
    <w:rsid w:val="009D4F61"/>
    <w:rsid w:val="009E5F70"/>
    <w:rsid w:val="009E6358"/>
    <w:rsid w:val="00A14428"/>
    <w:rsid w:val="00A15361"/>
    <w:rsid w:val="00A22BEF"/>
    <w:rsid w:val="00A24076"/>
    <w:rsid w:val="00A45265"/>
    <w:rsid w:val="00A45C7D"/>
    <w:rsid w:val="00A53588"/>
    <w:rsid w:val="00A644D7"/>
    <w:rsid w:val="00A64D1D"/>
    <w:rsid w:val="00A67963"/>
    <w:rsid w:val="00A8402F"/>
    <w:rsid w:val="00A9177B"/>
    <w:rsid w:val="00A92765"/>
    <w:rsid w:val="00A95E8D"/>
    <w:rsid w:val="00A977D9"/>
    <w:rsid w:val="00AA4588"/>
    <w:rsid w:val="00AB42DD"/>
    <w:rsid w:val="00AC0363"/>
    <w:rsid w:val="00AC191E"/>
    <w:rsid w:val="00AC3100"/>
    <w:rsid w:val="00AC6025"/>
    <w:rsid w:val="00AD1174"/>
    <w:rsid w:val="00AD2546"/>
    <w:rsid w:val="00AD6BF4"/>
    <w:rsid w:val="00AE0787"/>
    <w:rsid w:val="00AE2414"/>
    <w:rsid w:val="00AE3797"/>
    <w:rsid w:val="00AE55F5"/>
    <w:rsid w:val="00AE6694"/>
    <w:rsid w:val="00AE6A0D"/>
    <w:rsid w:val="00AF0744"/>
    <w:rsid w:val="00AF0DAF"/>
    <w:rsid w:val="00AF501A"/>
    <w:rsid w:val="00AF6863"/>
    <w:rsid w:val="00AF76F2"/>
    <w:rsid w:val="00B0082B"/>
    <w:rsid w:val="00B04788"/>
    <w:rsid w:val="00B06D36"/>
    <w:rsid w:val="00B10119"/>
    <w:rsid w:val="00B1699B"/>
    <w:rsid w:val="00B41671"/>
    <w:rsid w:val="00B43453"/>
    <w:rsid w:val="00B66B37"/>
    <w:rsid w:val="00B83DE8"/>
    <w:rsid w:val="00B95E90"/>
    <w:rsid w:val="00B968F3"/>
    <w:rsid w:val="00BA2C71"/>
    <w:rsid w:val="00BA4AAD"/>
    <w:rsid w:val="00BA63DF"/>
    <w:rsid w:val="00BA66A8"/>
    <w:rsid w:val="00BC2908"/>
    <w:rsid w:val="00BC2BA1"/>
    <w:rsid w:val="00BC5FA2"/>
    <w:rsid w:val="00BD2AA9"/>
    <w:rsid w:val="00BD4373"/>
    <w:rsid w:val="00BE115A"/>
    <w:rsid w:val="00BE29F8"/>
    <w:rsid w:val="00BF1578"/>
    <w:rsid w:val="00C01FB8"/>
    <w:rsid w:val="00C06CF4"/>
    <w:rsid w:val="00C12959"/>
    <w:rsid w:val="00C209EA"/>
    <w:rsid w:val="00C245B6"/>
    <w:rsid w:val="00C32BF6"/>
    <w:rsid w:val="00C45B46"/>
    <w:rsid w:val="00C51BD5"/>
    <w:rsid w:val="00C7200C"/>
    <w:rsid w:val="00C82617"/>
    <w:rsid w:val="00C87AF4"/>
    <w:rsid w:val="00C92008"/>
    <w:rsid w:val="00C92CC8"/>
    <w:rsid w:val="00CA5E90"/>
    <w:rsid w:val="00CA7FE4"/>
    <w:rsid w:val="00CC538A"/>
    <w:rsid w:val="00CD4F8C"/>
    <w:rsid w:val="00CF12FC"/>
    <w:rsid w:val="00CF581B"/>
    <w:rsid w:val="00D04F49"/>
    <w:rsid w:val="00D078AE"/>
    <w:rsid w:val="00D17D7A"/>
    <w:rsid w:val="00D26801"/>
    <w:rsid w:val="00D36CE3"/>
    <w:rsid w:val="00D437CB"/>
    <w:rsid w:val="00D46E1D"/>
    <w:rsid w:val="00D52379"/>
    <w:rsid w:val="00D5546A"/>
    <w:rsid w:val="00D55AA1"/>
    <w:rsid w:val="00D640E9"/>
    <w:rsid w:val="00D67A21"/>
    <w:rsid w:val="00D8725F"/>
    <w:rsid w:val="00D90525"/>
    <w:rsid w:val="00D92FDE"/>
    <w:rsid w:val="00D93446"/>
    <w:rsid w:val="00D9719B"/>
    <w:rsid w:val="00D97BCE"/>
    <w:rsid w:val="00DA0C08"/>
    <w:rsid w:val="00DA4F53"/>
    <w:rsid w:val="00DA7A64"/>
    <w:rsid w:val="00DB3AD9"/>
    <w:rsid w:val="00DB4F79"/>
    <w:rsid w:val="00DB6C25"/>
    <w:rsid w:val="00DD07E1"/>
    <w:rsid w:val="00DE0117"/>
    <w:rsid w:val="00DE0F99"/>
    <w:rsid w:val="00DE5720"/>
    <w:rsid w:val="00DE6F88"/>
    <w:rsid w:val="00DE7D62"/>
    <w:rsid w:val="00DF2AFC"/>
    <w:rsid w:val="00DF4277"/>
    <w:rsid w:val="00DF6FC2"/>
    <w:rsid w:val="00E01863"/>
    <w:rsid w:val="00E029DD"/>
    <w:rsid w:val="00E02F57"/>
    <w:rsid w:val="00E07321"/>
    <w:rsid w:val="00E132EB"/>
    <w:rsid w:val="00E140FE"/>
    <w:rsid w:val="00E1483E"/>
    <w:rsid w:val="00E153BB"/>
    <w:rsid w:val="00E21E59"/>
    <w:rsid w:val="00E2363C"/>
    <w:rsid w:val="00E25BAB"/>
    <w:rsid w:val="00E275E8"/>
    <w:rsid w:val="00E305BE"/>
    <w:rsid w:val="00E336ED"/>
    <w:rsid w:val="00E34353"/>
    <w:rsid w:val="00E46C68"/>
    <w:rsid w:val="00E625C5"/>
    <w:rsid w:val="00E7054E"/>
    <w:rsid w:val="00E72621"/>
    <w:rsid w:val="00E72E10"/>
    <w:rsid w:val="00E8374B"/>
    <w:rsid w:val="00E9755B"/>
    <w:rsid w:val="00EA6251"/>
    <w:rsid w:val="00EA7DE4"/>
    <w:rsid w:val="00EB244C"/>
    <w:rsid w:val="00EB2BFE"/>
    <w:rsid w:val="00EB69C5"/>
    <w:rsid w:val="00EE3FC6"/>
    <w:rsid w:val="00EE67F7"/>
    <w:rsid w:val="00EE6FA5"/>
    <w:rsid w:val="00EF1290"/>
    <w:rsid w:val="00EF4501"/>
    <w:rsid w:val="00EF7AB4"/>
    <w:rsid w:val="00F13BCB"/>
    <w:rsid w:val="00F15462"/>
    <w:rsid w:val="00F15FBA"/>
    <w:rsid w:val="00F20182"/>
    <w:rsid w:val="00F202C7"/>
    <w:rsid w:val="00F236B8"/>
    <w:rsid w:val="00F33902"/>
    <w:rsid w:val="00F34A5E"/>
    <w:rsid w:val="00F410FD"/>
    <w:rsid w:val="00F41E1C"/>
    <w:rsid w:val="00F42FCF"/>
    <w:rsid w:val="00F43F05"/>
    <w:rsid w:val="00F6033D"/>
    <w:rsid w:val="00F71DBF"/>
    <w:rsid w:val="00F72402"/>
    <w:rsid w:val="00F834D1"/>
    <w:rsid w:val="00F91233"/>
    <w:rsid w:val="00F952D0"/>
    <w:rsid w:val="00FA7400"/>
    <w:rsid w:val="00FB2A65"/>
    <w:rsid w:val="00FB2CAC"/>
    <w:rsid w:val="00FB521D"/>
    <w:rsid w:val="00FC246D"/>
    <w:rsid w:val="00FD1921"/>
    <w:rsid w:val="00FE6B95"/>
    <w:rsid w:val="00FF6752"/>
    <w:rsid w:val="043A5EE5"/>
    <w:rsid w:val="0470981C"/>
    <w:rsid w:val="086D745E"/>
    <w:rsid w:val="0FE06706"/>
    <w:rsid w:val="12D27961"/>
    <w:rsid w:val="1D6DB612"/>
    <w:rsid w:val="28FF289A"/>
    <w:rsid w:val="2C0FB414"/>
    <w:rsid w:val="2D20908C"/>
    <w:rsid w:val="2E7D5E4B"/>
    <w:rsid w:val="4749A5E3"/>
    <w:rsid w:val="4B6A1892"/>
    <w:rsid w:val="5A73EA0A"/>
    <w:rsid w:val="6A3375E1"/>
    <w:rsid w:val="6B9CAF88"/>
    <w:rsid w:val="6EEAB7FC"/>
    <w:rsid w:val="6FEE3E34"/>
    <w:rsid w:val="7206CA4A"/>
    <w:rsid w:val="73C3A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DDF7A"/>
  <w15:chartTrackingRefBased/>
  <w15:docId w15:val="{F5EA5099-0F8D-4108-B552-35FB76B3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4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83E"/>
  </w:style>
  <w:style w:type="paragraph" w:styleId="Rodap">
    <w:name w:val="footer"/>
    <w:basedOn w:val="Normal"/>
    <w:link w:val="RodapChar"/>
    <w:uiPriority w:val="99"/>
    <w:unhideWhenUsed/>
    <w:rsid w:val="00E14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83E"/>
  </w:style>
  <w:style w:type="table" w:styleId="Tabelacomgrade">
    <w:name w:val="Table Grid"/>
    <w:basedOn w:val="Tabelanormal"/>
    <w:uiPriority w:val="39"/>
    <w:rsid w:val="00E1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0D7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030BB"/>
    <w:rPr>
      <w:color w:val="808080"/>
    </w:rPr>
  </w:style>
  <w:style w:type="character" w:styleId="Hyperlink">
    <w:name w:val="Hyperlink"/>
    <w:basedOn w:val="Fontepargpadro"/>
    <w:uiPriority w:val="99"/>
    <w:unhideWhenUsed/>
    <w:rsid w:val="006741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412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E28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28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28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28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284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53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ortodesantos.com.br/santos-port-authority/governanca-corporativa/politicas-e-codig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bc944-4442-408d-9af8-f7e8965e5d67">
      <Terms xmlns="http://schemas.microsoft.com/office/infopath/2007/PartnerControls"/>
    </lcf76f155ced4ddcb4097134ff3c332f>
    <TaxCatchAll xmlns="0c1916ae-e8ac-4d37-b06a-e81c3b7c12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6410F6D464844ABC7E5EC274A568C" ma:contentTypeVersion="18" ma:contentTypeDescription="Create a new document." ma:contentTypeScope="" ma:versionID="6ff6839c64bb36ccb9d68b3d6561518c">
  <xsd:schema xmlns:xsd="http://www.w3.org/2001/XMLSchema" xmlns:xs="http://www.w3.org/2001/XMLSchema" xmlns:p="http://schemas.microsoft.com/office/2006/metadata/properties" xmlns:ns2="822bc944-4442-408d-9af8-f7e8965e5d67" xmlns:ns3="0c1916ae-e8ac-4d37-b06a-e81c3b7c1228" targetNamespace="http://schemas.microsoft.com/office/2006/metadata/properties" ma:root="true" ma:fieldsID="9c3be72a6fce36a3550ec148811befa2" ns2:_="" ns3:_="">
    <xsd:import namespace="822bc944-4442-408d-9af8-f7e8965e5d67"/>
    <xsd:import namespace="0c1916ae-e8ac-4d37-b06a-e81c3b7c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bc944-4442-408d-9af8-f7e8965e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b2445f-0782-4543-b6ad-74ae7e7c9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916ae-e8ac-4d37-b06a-e81c3b7c1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02ed66-7d23-4b04-9087-309d8f2124dd}" ma:internalName="TaxCatchAll" ma:showField="CatchAllData" ma:web="0c1916ae-e8ac-4d37-b06a-e81c3b7c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36B4F-AA1B-4E9D-90DA-85585CA49082}">
  <ds:schemaRefs>
    <ds:schemaRef ds:uri="http://schemas.microsoft.com/office/2006/metadata/properties"/>
    <ds:schemaRef ds:uri="http://schemas.microsoft.com/office/infopath/2007/PartnerControls"/>
    <ds:schemaRef ds:uri="822bc944-4442-408d-9af8-f7e8965e5d67"/>
    <ds:schemaRef ds:uri="0c1916ae-e8ac-4d37-b06a-e81c3b7c1228"/>
  </ds:schemaRefs>
</ds:datastoreItem>
</file>

<file path=customXml/itemProps2.xml><?xml version="1.0" encoding="utf-8"?>
<ds:datastoreItem xmlns:ds="http://schemas.openxmlformats.org/officeDocument/2006/customXml" ds:itemID="{5EEBE07B-EECA-48ED-A886-1A7DA4B78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18CAD-0185-4E98-8B3B-85343DDB3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bc944-4442-408d-9af8-f7e8965e5d67"/>
    <ds:schemaRef ds:uri="0c1916ae-e8ac-4d37-b06a-e81c3b7c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3008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Links>
    <vt:vector size="6" baseType="variant">
      <vt:variant>
        <vt:i4>3276898</vt:i4>
      </vt:variant>
      <vt:variant>
        <vt:i4>0</vt:i4>
      </vt:variant>
      <vt:variant>
        <vt:i4>0</vt:i4>
      </vt:variant>
      <vt:variant>
        <vt:i4>5</vt:i4>
      </vt:variant>
      <vt:variant>
        <vt:lpwstr>https://www.portodesantos.com.br/santos-port-authority/governanca-corporativa/politicas-e-codigos/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Henriques Acioly da Silva</dc:creator>
  <cp:keywords/>
  <dc:description/>
  <cp:lastModifiedBy>Andresa Barcelos Bezerra</cp:lastModifiedBy>
  <cp:revision>2</cp:revision>
  <dcterms:created xsi:type="dcterms:W3CDTF">2024-03-04T12:07:00Z</dcterms:created>
  <dcterms:modified xsi:type="dcterms:W3CDTF">2024-03-04T12:07:00Z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0x010100C1F6410F6D464844ABC7E5EC274A568C</vt:lpwstr>
  </property>
  <property fmtid="{D5CDD505-2E9C-101B-9397-08002B2CF9AE}" pid="3" name="MediaServiceImageTags">
    <vt:lpwstr/>
  </property>
</Properties>
</file>